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7911" w14:textId="7C886B54" w:rsidR="007F728F" w:rsidRPr="00E00926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926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E00926">
        <w:rPr>
          <w:rFonts w:ascii="Times New Roman" w:hAnsi="Times New Roman" w:cs="Times New Roman"/>
          <w:b/>
          <w:sz w:val="30"/>
          <w:szCs w:val="30"/>
        </w:rPr>
        <w:t>2.</w:t>
      </w:r>
      <w:r w:rsidR="008C4F47">
        <w:rPr>
          <w:rFonts w:ascii="Times New Roman" w:hAnsi="Times New Roman" w:cs="Times New Roman"/>
          <w:b/>
          <w:sz w:val="30"/>
          <w:szCs w:val="30"/>
        </w:rPr>
        <w:t>25</w:t>
      </w:r>
    </w:p>
    <w:p w14:paraId="18824F07" w14:textId="77777777" w:rsidR="007F728F" w:rsidRPr="00E00926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926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5A1E8ED1" w14:textId="77777777" w:rsidR="00074496" w:rsidRPr="007F728F" w:rsidRDefault="00074496" w:rsidP="00074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9C882" w14:textId="77777777" w:rsidR="00695BA1" w:rsidRPr="007F728F" w:rsidRDefault="00695BA1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E023C" w14:textId="5778BC9E" w:rsidR="00D76901" w:rsidRPr="00E00926" w:rsidRDefault="00695BA1" w:rsidP="009F36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00926">
        <w:rPr>
          <w:rFonts w:ascii="Times New Roman" w:hAnsi="Times New Roman" w:cs="Times New Roman"/>
          <w:b/>
          <w:sz w:val="30"/>
          <w:szCs w:val="30"/>
        </w:rPr>
        <w:t>2.</w:t>
      </w:r>
      <w:r w:rsidR="008C4F47">
        <w:rPr>
          <w:rFonts w:ascii="Times New Roman" w:hAnsi="Times New Roman" w:cs="Times New Roman"/>
          <w:b/>
          <w:sz w:val="30"/>
          <w:szCs w:val="30"/>
        </w:rPr>
        <w:t>25</w:t>
      </w:r>
      <w:r w:rsidRPr="00E00926">
        <w:rPr>
          <w:rFonts w:ascii="Times New Roman" w:hAnsi="Times New Roman" w:cs="Times New Roman"/>
          <w:b/>
          <w:sz w:val="30"/>
          <w:szCs w:val="30"/>
        </w:rPr>
        <w:t xml:space="preserve">. Выдача </w:t>
      </w:r>
      <w:r w:rsidR="008C4F47">
        <w:rPr>
          <w:rFonts w:ascii="Times New Roman" w:hAnsi="Times New Roman" w:cs="Times New Roman"/>
          <w:b/>
          <w:sz w:val="30"/>
          <w:szCs w:val="30"/>
        </w:rPr>
        <w:t>справки</w:t>
      </w:r>
      <w:r w:rsidRPr="00E0092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2403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8C4F47">
        <w:rPr>
          <w:rFonts w:ascii="Times New Roman" w:hAnsi="Times New Roman" w:cs="Times New Roman"/>
          <w:b/>
          <w:sz w:val="30"/>
          <w:szCs w:val="30"/>
        </w:rPr>
        <w:t>нахождении в</w:t>
      </w:r>
      <w:r w:rsidR="00A22403">
        <w:rPr>
          <w:rFonts w:ascii="Times New Roman" w:hAnsi="Times New Roman" w:cs="Times New Roman"/>
          <w:b/>
          <w:sz w:val="30"/>
          <w:szCs w:val="30"/>
        </w:rPr>
        <w:t xml:space="preserve"> отпуск</w:t>
      </w:r>
      <w:r w:rsidR="008C4F47">
        <w:rPr>
          <w:rFonts w:ascii="Times New Roman" w:hAnsi="Times New Roman" w:cs="Times New Roman"/>
          <w:b/>
          <w:sz w:val="30"/>
          <w:szCs w:val="30"/>
        </w:rPr>
        <w:t>е</w:t>
      </w:r>
      <w:r w:rsidR="00A22403">
        <w:rPr>
          <w:rFonts w:ascii="Times New Roman" w:hAnsi="Times New Roman" w:cs="Times New Roman"/>
          <w:b/>
          <w:sz w:val="30"/>
          <w:szCs w:val="30"/>
        </w:rPr>
        <w:t xml:space="preserve"> по уходу за ребенком в возрасте до</w:t>
      </w:r>
      <w:r w:rsidR="008C4F47">
        <w:rPr>
          <w:rFonts w:ascii="Times New Roman" w:hAnsi="Times New Roman" w:cs="Times New Roman"/>
          <w:b/>
          <w:sz w:val="30"/>
          <w:szCs w:val="30"/>
        </w:rPr>
        <w:t xml:space="preserve"> достижения им</w:t>
      </w:r>
      <w:r w:rsidR="00A22403">
        <w:rPr>
          <w:rFonts w:ascii="Times New Roman" w:hAnsi="Times New Roman" w:cs="Times New Roman"/>
          <w:b/>
          <w:sz w:val="30"/>
          <w:szCs w:val="30"/>
        </w:rPr>
        <w:t xml:space="preserve"> 3 ле</w:t>
      </w:r>
      <w:r w:rsidR="008C4F47">
        <w:rPr>
          <w:rFonts w:ascii="Times New Roman" w:hAnsi="Times New Roman" w:cs="Times New Roman"/>
          <w:b/>
          <w:sz w:val="30"/>
          <w:szCs w:val="30"/>
        </w:rPr>
        <w:t>т</w:t>
      </w:r>
    </w:p>
    <w:p w14:paraId="33589DED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AF56AD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</w:p>
    <w:p w14:paraId="069D12ED" w14:textId="3F6DB598" w:rsidR="00695BA1" w:rsidRPr="007F728F" w:rsidRDefault="000F064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Васильевна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сектором организационно-юридической работы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тел. 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72-05-83</w:t>
      </w:r>
    </w:p>
    <w:p w14:paraId="52EBCD09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25C24A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B5990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8.00 до 17.00, обед с 13.00 до 14.00, выходные дни: суббота, воскресенье, праздничные дни</w:t>
      </w:r>
    </w:p>
    <w:p w14:paraId="0CC7CA7F" w14:textId="77777777" w:rsidR="002270C5" w:rsidRDefault="002270C5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0342A" w14:textId="77777777" w:rsidR="00E00926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14:paraId="6DCE1AC7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</w:t>
      </w:r>
    </w:p>
    <w:p w14:paraId="16E6373C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7F7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18E1C4DA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49A0AF" w14:textId="2A4C4D1A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EB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обращения</w:t>
      </w:r>
    </w:p>
    <w:p w14:paraId="2BA629F9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A50B7A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</w:p>
    <w:p w14:paraId="76B60EE0" w14:textId="77777777" w:rsidR="002270C5" w:rsidRDefault="002270C5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65931F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</w:p>
    <w:p w14:paraId="3C2BC41A" w14:textId="77777777" w:rsidR="00CA2AF2" w:rsidRDefault="00CA2AF2" w:rsidP="00CA2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217F80" w14:textId="0EFDDD9F" w:rsidR="00CA2AF2" w:rsidRPr="00CA2AF2" w:rsidRDefault="00CA2AF2" w:rsidP="00CA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proofErr w:type="spellStart"/>
      <w:r w:rsidRPr="00CA2AF2">
        <w:rPr>
          <w:rStyle w:val="a4"/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CA2AF2">
        <w:rPr>
          <w:rStyle w:val="a4"/>
          <w:rFonts w:ascii="Times New Roman" w:hAnsi="Times New Roman" w:cs="Times New Roman"/>
          <w:sz w:val="24"/>
          <w:szCs w:val="24"/>
        </w:rPr>
        <w:t xml:space="preserve"> реквизиты и место внесения платы за осуществление административной процедуры</w:t>
      </w:r>
    </w:p>
    <w:p w14:paraId="70C9EDE4" w14:textId="77777777" w:rsidR="00E00926" w:rsidRDefault="00E0092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837AC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6F3C6E10" w14:textId="77777777" w:rsidR="00695BA1" w:rsidRPr="007F728F" w:rsidRDefault="00EB2876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процедур».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</w:t>
      </w:r>
      <w:r w:rsidR="00695BA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sectPr w:rsidR="00695BA1" w:rsidRPr="007F728F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0F0641"/>
    <w:rsid w:val="001476AB"/>
    <w:rsid w:val="001E0AED"/>
    <w:rsid w:val="002270C5"/>
    <w:rsid w:val="002E26CB"/>
    <w:rsid w:val="003159D0"/>
    <w:rsid w:val="00366F76"/>
    <w:rsid w:val="003B7566"/>
    <w:rsid w:val="00451941"/>
    <w:rsid w:val="0047415A"/>
    <w:rsid w:val="004E4FCF"/>
    <w:rsid w:val="00695BA1"/>
    <w:rsid w:val="007A356C"/>
    <w:rsid w:val="007F728F"/>
    <w:rsid w:val="008154FF"/>
    <w:rsid w:val="008C4F47"/>
    <w:rsid w:val="00987D3C"/>
    <w:rsid w:val="009F3659"/>
    <w:rsid w:val="00A22403"/>
    <w:rsid w:val="00A25185"/>
    <w:rsid w:val="00A31684"/>
    <w:rsid w:val="00BB2A85"/>
    <w:rsid w:val="00BC1B94"/>
    <w:rsid w:val="00CA0CE6"/>
    <w:rsid w:val="00CA2AF2"/>
    <w:rsid w:val="00CD0887"/>
    <w:rsid w:val="00D01E5B"/>
    <w:rsid w:val="00D76901"/>
    <w:rsid w:val="00DC1A6D"/>
    <w:rsid w:val="00E00926"/>
    <w:rsid w:val="00E72AC5"/>
    <w:rsid w:val="00EB24B0"/>
    <w:rsid w:val="00EB2876"/>
    <w:rsid w:val="00F07137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F23B"/>
  <w15:docId w15:val="{257E6B11-FD0B-453C-83FE-E32E652A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7</cp:revision>
  <cp:lastPrinted>2021-02-24T11:07:00Z</cp:lastPrinted>
  <dcterms:created xsi:type="dcterms:W3CDTF">2025-03-05T10:09:00Z</dcterms:created>
  <dcterms:modified xsi:type="dcterms:W3CDTF">2025-03-06T07:53:00Z</dcterms:modified>
</cp:coreProperties>
</file>