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27" w:rsidRDefault="00772F0C" w:rsidP="0096168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ТОПИМ ПЕЧЬ В МОРОЗЫ ПРАВИЛЬНО</w:t>
      </w:r>
    </w:p>
    <w:p w:rsidR="00280652" w:rsidRPr="00AC6B04" w:rsidRDefault="00280652" w:rsidP="0096168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</w:p>
    <w:p w:rsidR="00665CB6" w:rsidRDefault="00772F0C" w:rsidP="00665C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С усилением морозов</w:t>
      </w:r>
      <w:r w:rsidR="005641C6">
        <w:rPr>
          <w:sz w:val="30"/>
          <w:szCs w:val="30"/>
          <w:shd w:val="clear" w:color="auto" w:fill="FFFFFF"/>
        </w:rPr>
        <w:t xml:space="preserve"> возрастает количество «печных пожаров». Граждане длительно и слишком интенсивно топят печи. Именно такая интенсивная топка приводит к перекалу, растрескиванию кладки печи и способна вызвать пожар. Чтобы свести к минимуму риск возникновения пожара, печь рекомендовано топить два-три раза в день не более 1,5 часов. Нельзя растапливать печь бензином и другими легковоспламеняющимися жидкостями. </w:t>
      </w:r>
      <w:r w:rsidR="005641C6" w:rsidRPr="00B01B33">
        <w:rPr>
          <w:sz w:val="30"/>
          <w:szCs w:val="30"/>
        </w:rPr>
        <w:t xml:space="preserve">Чтобы случайно выпавшие горящие угли не привели к пожару, </w:t>
      </w:r>
      <w:r w:rsidR="00665CB6">
        <w:rPr>
          <w:sz w:val="30"/>
          <w:szCs w:val="30"/>
        </w:rPr>
        <w:t>необходимо прибить</w:t>
      </w:r>
      <w:r w:rsidR="005641C6" w:rsidRPr="00B01B33">
        <w:rPr>
          <w:sz w:val="30"/>
          <w:szCs w:val="30"/>
        </w:rPr>
        <w:t xml:space="preserve"> перед топкой на деревянном полу металлический лист размерами</w:t>
      </w:r>
      <w:r w:rsidR="005641C6" w:rsidRPr="00B01B33">
        <w:rPr>
          <w:rStyle w:val="apple-converted-space"/>
          <w:sz w:val="30"/>
          <w:szCs w:val="30"/>
        </w:rPr>
        <w:t> </w:t>
      </w:r>
      <w:r w:rsidR="005641C6" w:rsidRPr="00280652">
        <w:rPr>
          <w:rStyle w:val="a4"/>
          <w:b w:val="0"/>
          <w:sz w:val="30"/>
          <w:szCs w:val="30"/>
        </w:rPr>
        <w:t>не менее 50х70 см</w:t>
      </w:r>
      <w:r w:rsidR="005641C6" w:rsidRPr="00B01B33">
        <w:rPr>
          <w:sz w:val="30"/>
          <w:szCs w:val="30"/>
        </w:rPr>
        <w:t>.</w:t>
      </w:r>
      <w:r w:rsidR="00665CB6">
        <w:rPr>
          <w:sz w:val="30"/>
          <w:szCs w:val="30"/>
        </w:rPr>
        <w:t xml:space="preserve"> </w:t>
      </w:r>
      <w:r w:rsidR="005641C6">
        <w:rPr>
          <w:sz w:val="30"/>
          <w:szCs w:val="30"/>
        </w:rPr>
        <w:t>Топку прекращать</w:t>
      </w:r>
      <w:r w:rsidR="005641C6" w:rsidRPr="00B01B33">
        <w:rPr>
          <w:sz w:val="30"/>
          <w:szCs w:val="30"/>
        </w:rPr>
        <w:t xml:space="preserve"> не позднее, чем за 2 часа до сна. За это время дрова успеют перегореть, и можно будет закрыть дымоход.</w:t>
      </w:r>
    </w:p>
    <w:p w:rsidR="00280652" w:rsidRDefault="00665CB6" w:rsidP="00665C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BF29EC" w:rsidRPr="00280652" w:rsidRDefault="00280652" w:rsidP="00BE69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BF29EC" w:rsidRDefault="00BF29EC" w:rsidP="009616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p w:rsidR="00BF29EC" w:rsidRDefault="00BF29EC" w:rsidP="009616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sectPr w:rsidR="00BF29EC" w:rsidSect="00A8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FE"/>
    <w:rsid w:val="00031B27"/>
    <w:rsid w:val="001E46FE"/>
    <w:rsid w:val="00215CA8"/>
    <w:rsid w:val="00245A52"/>
    <w:rsid w:val="00255D62"/>
    <w:rsid w:val="002660D4"/>
    <w:rsid w:val="00280652"/>
    <w:rsid w:val="00387171"/>
    <w:rsid w:val="005641C6"/>
    <w:rsid w:val="00665CB6"/>
    <w:rsid w:val="00672548"/>
    <w:rsid w:val="006C3C4E"/>
    <w:rsid w:val="006E0D30"/>
    <w:rsid w:val="006E250E"/>
    <w:rsid w:val="006F2234"/>
    <w:rsid w:val="00727700"/>
    <w:rsid w:val="00772F0C"/>
    <w:rsid w:val="007C1CDB"/>
    <w:rsid w:val="007E2AD3"/>
    <w:rsid w:val="008F5A7F"/>
    <w:rsid w:val="00961680"/>
    <w:rsid w:val="009710CE"/>
    <w:rsid w:val="00A66318"/>
    <w:rsid w:val="00A87E62"/>
    <w:rsid w:val="00AC6B04"/>
    <w:rsid w:val="00B01B33"/>
    <w:rsid w:val="00B82F56"/>
    <w:rsid w:val="00BB36D3"/>
    <w:rsid w:val="00BC364A"/>
    <w:rsid w:val="00BE6978"/>
    <w:rsid w:val="00BF29EC"/>
    <w:rsid w:val="00D10BC6"/>
    <w:rsid w:val="00D61541"/>
    <w:rsid w:val="00D6776A"/>
    <w:rsid w:val="00D913E5"/>
    <w:rsid w:val="00E17A3D"/>
    <w:rsid w:val="00FC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FBF8B-6E1A-45FC-8964-0F97640C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6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6FE"/>
  </w:style>
  <w:style w:type="character" w:styleId="a4">
    <w:name w:val="Strong"/>
    <w:basedOn w:val="a0"/>
    <w:uiPriority w:val="22"/>
    <w:qFormat/>
    <w:rsid w:val="001E4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5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Кристина</cp:lastModifiedBy>
  <cp:revision>2</cp:revision>
  <cp:lastPrinted>2023-11-13T05:46:00Z</cp:lastPrinted>
  <dcterms:created xsi:type="dcterms:W3CDTF">2023-11-13T11:08:00Z</dcterms:created>
  <dcterms:modified xsi:type="dcterms:W3CDTF">2023-11-13T11:08:00Z</dcterms:modified>
</cp:coreProperties>
</file>