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CF" w:rsidRDefault="001C79CF" w:rsidP="005F6B18">
      <w:pPr>
        <w:pStyle w:val="titlep"/>
        <w:spacing w:before="0" w:after="0" w:line="228" w:lineRule="auto"/>
        <w:ind w:left="-1134"/>
        <w:rPr>
          <w:color w:val="2E74B5" w:themeColor="accent1" w:themeShade="BF"/>
          <w:sz w:val="28"/>
        </w:rPr>
      </w:pPr>
    </w:p>
    <w:p w:rsidR="001C79CF" w:rsidRDefault="001C79CF" w:rsidP="005F6B18">
      <w:pPr>
        <w:pStyle w:val="titlep"/>
        <w:spacing w:before="0" w:after="0" w:line="228" w:lineRule="auto"/>
        <w:ind w:left="-1134"/>
        <w:rPr>
          <w:color w:val="2E74B5" w:themeColor="accent1" w:themeShade="BF"/>
          <w:sz w:val="28"/>
        </w:rPr>
      </w:pPr>
    </w:p>
    <w:p w:rsidR="005F6B18" w:rsidRPr="00F74A55" w:rsidRDefault="005F6B18" w:rsidP="005F6B18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1.3.</w:t>
      </w:r>
      <w:r w:rsidR="002C5A47">
        <w:rPr>
          <w:color w:val="2E74B5" w:themeColor="accent1" w:themeShade="BF"/>
          <w:sz w:val="28"/>
        </w:rPr>
        <w:t>11</w:t>
      </w:r>
    </w:p>
    <w:p w:rsidR="00D7568D" w:rsidRDefault="005F6B18" w:rsidP="005F6B18">
      <w:pPr>
        <w:spacing w:after="0"/>
        <w:ind w:left="-1276" w:right="-143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 xml:space="preserve">органами и иными организациями по заявлениям граждан, утверждённым Указом Президента Республики Беларусь от 26 апреля 2010 г. </w:t>
      </w:r>
    </w:p>
    <w:p w:rsidR="005F6B18" w:rsidRDefault="005F6B18" w:rsidP="005F6B18">
      <w:pPr>
        <w:spacing w:after="0"/>
        <w:ind w:left="-1276" w:right="-143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№ 200</w:t>
      </w:r>
    </w:p>
    <w:p w:rsidR="00743D9F" w:rsidRPr="00F74A55" w:rsidRDefault="00743D9F" w:rsidP="005F6B18">
      <w:pPr>
        <w:spacing w:after="0"/>
        <w:ind w:left="-1276" w:right="-143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bookmarkStart w:id="0" w:name="_GoBack"/>
      <w:bookmarkEnd w:id="0"/>
    </w:p>
    <w:tbl>
      <w:tblPr>
        <w:tblW w:w="1117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70"/>
      </w:tblGrid>
      <w:tr w:rsidR="005F6B18" w:rsidRPr="00984A59" w:rsidTr="00982457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743D9F" w:rsidRDefault="005F6B18" w:rsidP="001C79CF">
            <w:pPr>
              <w:spacing w:after="0" w:line="240" w:lineRule="auto"/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proofErr w:type="gramStart"/>
            <w:r w:rsidRPr="005F6B1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Выдача справки </w:t>
            </w:r>
            <w:r w:rsidR="00A92F83" w:rsidRPr="00A92F8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 </w:t>
            </w:r>
            <w:r w:rsidR="002C5A47" w:rsidRPr="002C5A4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      </w:r>
            <w:r w:rsidR="001C79CF" w:rsidRPr="001C79CF"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gramEnd"/>
          </w:p>
          <w:p w:rsidR="00743D9F" w:rsidRPr="00743D9F" w:rsidRDefault="00743D9F" w:rsidP="001C79CF">
            <w:pPr>
              <w:spacing w:after="0" w:line="240" w:lineRule="auto"/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5F6B18" w:rsidRPr="00984A59" w:rsidTr="00982457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18" w:rsidRPr="005F6B18" w:rsidRDefault="005F6B18" w:rsidP="000D1141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5F6B18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1C79CF" w:rsidRPr="001C79CF" w:rsidRDefault="001C79CF" w:rsidP="00982457">
            <w:pPr>
              <w:pStyle w:val="a4"/>
              <w:numPr>
                <w:ilvl w:val="0"/>
                <w:numId w:val="2"/>
              </w:numPr>
              <w:tabs>
                <w:tab w:val="left" w:pos="430"/>
              </w:tabs>
              <w:spacing w:before="0" w:beforeAutospacing="0" w:after="0" w:afterAutospacing="0"/>
              <w:ind w:left="0" w:firstLine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C79CF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1C79CF" w:rsidRPr="001C79CF" w:rsidRDefault="001C79CF" w:rsidP="00982457">
            <w:pPr>
              <w:pStyle w:val="a4"/>
              <w:numPr>
                <w:ilvl w:val="0"/>
                <w:numId w:val="2"/>
              </w:numPr>
              <w:tabs>
                <w:tab w:val="left" w:pos="430"/>
              </w:tabs>
              <w:spacing w:before="0" w:beforeAutospacing="0" w:after="0" w:afterAutospacing="0"/>
              <w:ind w:left="0" w:firstLine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C79CF">
              <w:rPr>
                <w:color w:val="000000" w:themeColor="text1"/>
                <w:sz w:val="28"/>
                <w:szCs w:val="28"/>
              </w:rPr>
              <w:t>паспорт или иной документ, удостоверяющий личность</w:t>
            </w:r>
          </w:p>
          <w:p w:rsidR="001C79CF" w:rsidRPr="00743D9F" w:rsidRDefault="001C79CF" w:rsidP="00982457">
            <w:pPr>
              <w:pStyle w:val="a4"/>
              <w:numPr>
                <w:ilvl w:val="0"/>
                <w:numId w:val="2"/>
              </w:numPr>
              <w:tabs>
                <w:tab w:val="left" w:pos="430"/>
              </w:tabs>
              <w:spacing w:before="0" w:beforeAutospacing="0" w:after="0" w:afterAutospacing="0"/>
              <w:ind w:left="0" w:firstLine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C79CF">
              <w:rPr>
                <w:color w:val="000000" w:themeColor="text1"/>
                <w:sz w:val="28"/>
                <w:szCs w:val="28"/>
              </w:rPr>
              <w:t>свидетельство о смерти наследодателя</w:t>
            </w:r>
          </w:p>
          <w:p w:rsidR="00743D9F" w:rsidRPr="005F6B18" w:rsidRDefault="00743D9F" w:rsidP="00743D9F">
            <w:pPr>
              <w:pStyle w:val="a4"/>
              <w:tabs>
                <w:tab w:val="left" w:pos="430"/>
              </w:tabs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F6B18" w:rsidRPr="00984A59" w:rsidTr="00982457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18" w:rsidRPr="005F6B18" w:rsidRDefault="005F6B18" w:rsidP="0098245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5F6B1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5F6B18" w:rsidRPr="00743D9F" w:rsidRDefault="005F6B18" w:rsidP="00982457">
            <w:pPr>
              <w:numPr>
                <w:ilvl w:val="0"/>
                <w:numId w:val="3"/>
              </w:numPr>
              <w:tabs>
                <w:tab w:val="clear" w:pos="720"/>
                <w:tab w:val="left" w:pos="4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F6B18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743D9F" w:rsidRPr="005F6B18" w:rsidRDefault="00743D9F" w:rsidP="00743D9F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5F6B18" w:rsidRPr="00984A59" w:rsidTr="00982457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18" w:rsidRPr="005F6B18" w:rsidRDefault="005F6B18" w:rsidP="0098245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5F6B1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Максимальный срок </w:t>
            </w:r>
            <w:r w:rsidR="00D7568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осуществлени</w:t>
            </w:r>
            <w:r w:rsidRPr="005F6B1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я административной процедуры:</w:t>
            </w:r>
          </w:p>
          <w:p w:rsidR="005F6B18" w:rsidRPr="00743D9F" w:rsidRDefault="001C79CF" w:rsidP="00982457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left" w:pos="4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5 дней со дня подачи заявления</w:t>
            </w:r>
          </w:p>
          <w:p w:rsidR="00743D9F" w:rsidRPr="005F6B18" w:rsidRDefault="00743D9F" w:rsidP="00743D9F">
            <w:pPr>
              <w:pStyle w:val="a5"/>
              <w:tabs>
                <w:tab w:val="left" w:pos="43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6B18" w:rsidRPr="00984A59" w:rsidTr="00982457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18" w:rsidRPr="005F6B18" w:rsidRDefault="00D7568D" w:rsidP="00982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выдаваемых</w:t>
            </w:r>
            <w:proofErr w:type="gramEnd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  <w:r w:rsidR="005F6B18" w:rsidRPr="005F6B1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: </w:t>
            </w:r>
          </w:p>
          <w:p w:rsidR="005F6B18" w:rsidRPr="00743D9F" w:rsidRDefault="00F205EC" w:rsidP="00982457">
            <w:pPr>
              <w:numPr>
                <w:ilvl w:val="0"/>
                <w:numId w:val="3"/>
              </w:numPr>
              <w:tabs>
                <w:tab w:val="clear" w:pos="720"/>
                <w:tab w:val="left" w:pos="4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  <w:p w:rsidR="00743D9F" w:rsidRPr="005F6B18" w:rsidRDefault="00743D9F" w:rsidP="00743D9F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F6B18" w:rsidRPr="00984A59" w:rsidTr="00982457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52" w:rsidRDefault="005F6B18" w:rsidP="00326352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5F6B18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326352" w:rsidRDefault="00326352" w:rsidP="00326352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</w:pPr>
            <w:r w:rsidRPr="00326352">
              <w:rPr>
                <w:sz w:val="28"/>
                <w:szCs w:val="28"/>
              </w:rPr>
              <w:t>Гражданский кодекс Республики Беларусь от 7 декабря 1998</w:t>
            </w:r>
            <w:r>
              <w:rPr>
                <w:sz w:val="28"/>
                <w:szCs w:val="28"/>
              </w:rPr>
              <w:t xml:space="preserve"> г.</w:t>
            </w:r>
            <w:r w:rsidRPr="00326352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Pr="0032635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326352">
              <w:rPr>
                <w:sz w:val="28"/>
                <w:szCs w:val="28"/>
              </w:rPr>
              <w:t>8-З</w:t>
            </w:r>
          </w:p>
          <w:p w:rsidR="00743D9F" w:rsidRPr="005F6B18" w:rsidRDefault="00743D9F" w:rsidP="0032635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982457" w:rsidRDefault="00982457" w:rsidP="00982457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sectPr w:rsidR="00982457" w:rsidSect="00982457">
      <w:pgSz w:w="11906" w:h="16838"/>
      <w:pgMar w:top="28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0DF2"/>
    <w:multiLevelType w:val="hybridMultilevel"/>
    <w:tmpl w:val="A13A94EE"/>
    <w:lvl w:ilvl="0" w:tplc="D4181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885E74"/>
    <w:multiLevelType w:val="hybridMultilevel"/>
    <w:tmpl w:val="7B1C4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734D83"/>
    <w:multiLevelType w:val="hybridMultilevel"/>
    <w:tmpl w:val="9F1ED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B18"/>
    <w:rsid w:val="001C79CF"/>
    <w:rsid w:val="002C5A47"/>
    <w:rsid w:val="00326352"/>
    <w:rsid w:val="00354618"/>
    <w:rsid w:val="003C35BB"/>
    <w:rsid w:val="00401384"/>
    <w:rsid w:val="004E3542"/>
    <w:rsid w:val="005D2651"/>
    <w:rsid w:val="005F6B18"/>
    <w:rsid w:val="006E5636"/>
    <w:rsid w:val="00743D9F"/>
    <w:rsid w:val="007D6F9A"/>
    <w:rsid w:val="00982457"/>
    <w:rsid w:val="00A92F83"/>
    <w:rsid w:val="00D7568D"/>
    <w:rsid w:val="00DC2B9D"/>
    <w:rsid w:val="00F205EC"/>
    <w:rsid w:val="00F95851"/>
    <w:rsid w:val="00FB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F6B18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5F6B1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6B18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5F6B18"/>
    <w:rPr>
      <w:b/>
      <w:bCs/>
    </w:rPr>
  </w:style>
  <w:style w:type="paragraph" w:styleId="a4">
    <w:name w:val="Normal (Web)"/>
    <w:basedOn w:val="a"/>
    <w:rsid w:val="005F6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6B18"/>
    <w:pPr>
      <w:ind w:left="720"/>
      <w:contextualSpacing/>
    </w:pPr>
  </w:style>
  <w:style w:type="paragraph" w:customStyle="1" w:styleId="newncpi">
    <w:name w:val="newncpi"/>
    <w:basedOn w:val="a"/>
    <w:rsid w:val="0032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326352"/>
  </w:style>
  <w:style w:type="character" w:customStyle="1" w:styleId="number">
    <w:name w:val="number"/>
    <w:basedOn w:val="a0"/>
    <w:rsid w:val="003263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Гриневецкая Светлана Витальевна</cp:lastModifiedBy>
  <cp:revision>11</cp:revision>
  <dcterms:created xsi:type="dcterms:W3CDTF">2021-08-05T08:35:00Z</dcterms:created>
  <dcterms:modified xsi:type="dcterms:W3CDTF">2023-04-13T10:36:00Z</dcterms:modified>
</cp:coreProperties>
</file>