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A5" w:rsidRPr="00F74A55" w:rsidRDefault="00336CA5" w:rsidP="00336CA5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3.6</w:t>
      </w:r>
    </w:p>
    <w:p w:rsidR="00ED382F" w:rsidRDefault="00336CA5" w:rsidP="00ED2BE5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336CA5" w:rsidRPr="00F74A55" w:rsidRDefault="00336CA5" w:rsidP="00ED2BE5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336CA5" w:rsidRPr="00984A59" w:rsidTr="00ED2BE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36CA5" w:rsidRPr="00336CA5" w:rsidRDefault="002C3EA2" w:rsidP="00336CA5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hyperlink r:id="rId6" w:history="1">
              <w:r w:rsidR="00336CA5" w:rsidRPr="00336CA5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 xml:space="preserve">Выдача </w:t>
              </w:r>
              <w:r w:rsidR="00552AA0" w:rsidRPr="00552AA0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>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  </w:r>
            </w:hyperlink>
          </w:p>
        </w:tc>
      </w:tr>
      <w:tr w:rsidR="00336CA5" w:rsidRPr="00984A59" w:rsidTr="00ED2BE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A5" w:rsidRPr="00336CA5" w:rsidRDefault="00336CA5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336CA5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336CA5" w:rsidRPr="00336CA5" w:rsidRDefault="00336CA5" w:rsidP="00336CA5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5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336CA5" w:rsidRPr="00336CA5" w:rsidRDefault="00336CA5" w:rsidP="00336CA5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  <w:r w:rsidRPr="00336C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6CA5" w:rsidRPr="00336CA5" w:rsidRDefault="00336CA5" w:rsidP="00336CA5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извещение о гибели (смерти) военнослужащего;  </w:t>
            </w:r>
          </w:p>
          <w:p w:rsidR="00336CA5" w:rsidRPr="00336CA5" w:rsidRDefault="00336CA5" w:rsidP="00336CA5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свидетельство о рождении погибшего (умершего) – представляется </w:t>
            </w:r>
          </w:p>
          <w:p w:rsidR="00336CA5" w:rsidRPr="00336CA5" w:rsidRDefault="00336CA5" w:rsidP="00336CA5">
            <w:pPr>
              <w:pStyle w:val="table100"/>
              <w:tabs>
                <w:tab w:val="left" w:pos="1134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родителями;</w:t>
            </w:r>
          </w:p>
          <w:p w:rsidR="00336CA5" w:rsidRPr="00336CA5" w:rsidRDefault="00336CA5" w:rsidP="00336CA5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свидетельство о заключении брака – представляется супругой (супругом), </w:t>
            </w:r>
          </w:p>
          <w:p w:rsidR="00336CA5" w:rsidRPr="00336CA5" w:rsidRDefault="00336CA5" w:rsidP="00336CA5">
            <w:pPr>
              <w:pStyle w:val="table100"/>
              <w:tabs>
                <w:tab w:val="left" w:pos="1134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proofErr w:type="gramStart"/>
            <w:r w:rsidRPr="00336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вступившей</w:t>
            </w:r>
            <w:proofErr w:type="gramEnd"/>
            <w:r w:rsidRPr="00336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(не вступившим) в новый брак;</w:t>
            </w:r>
          </w:p>
          <w:p w:rsidR="009207F7" w:rsidRPr="008C16D0" w:rsidRDefault="00336CA5" w:rsidP="00774CFE">
            <w:pPr>
              <w:pStyle w:val="a6"/>
              <w:numPr>
                <w:ilvl w:val="0"/>
                <w:numId w:val="2"/>
              </w:numPr>
              <w:spacing w:line="280" w:lineRule="exact"/>
              <w:ind w:right="-187" w:hanging="64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336CA5">
              <w:rPr>
                <w:color w:val="000000"/>
                <w:sz w:val="28"/>
                <w:szCs w:val="28"/>
                <w:shd w:val="clear" w:color="auto" w:fill="FFFFFF"/>
              </w:rPr>
              <w:t>одна фотография заявителя размером 30 х 40 мм</w:t>
            </w:r>
          </w:p>
          <w:p w:rsidR="008C16D0" w:rsidRPr="00774CFE" w:rsidRDefault="008C16D0" w:rsidP="008C16D0">
            <w:pPr>
              <w:pStyle w:val="a6"/>
              <w:spacing w:line="280" w:lineRule="exact"/>
              <w:ind w:left="644" w:right="-187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36CA5" w:rsidRPr="00984A59" w:rsidTr="00ED2BE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5" w:rsidRPr="00336CA5" w:rsidRDefault="00336CA5" w:rsidP="00ED2BE5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36CA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336CA5" w:rsidRDefault="00336CA5" w:rsidP="00336CA5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336CA5">
              <w:rPr>
                <w:sz w:val="28"/>
                <w:szCs w:val="28"/>
              </w:rPr>
              <w:t>бесплатно</w:t>
            </w:r>
          </w:p>
          <w:p w:rsidR="008C16D0" w:rsidRPr="00336CA5" w:rsidRDefault="008C16D0" w:rsidP="008C16D0">
            <w:pPr>
              <w:pStyle w:val="a6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336CA5" w:rsidRPr="00984A59" w:rsidTr="00ED2BE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A5" w:rsidRPr="00336CA5" w:rsidRDefault="00336CA5" w:rsidP="00ED2BE5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36CA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527DB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336CA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336CA5" w:rsidRDefault="00336CA5" w:rsidP="00336CA5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36CA5">
              <w:rPr>
                <w:sz w:val="28"/>
                <w:szCs w:val="28"/>
              </w:rPr>
              <w:t>5 рабочих дней со дня подачи заявления</w:t>
            </w:r>
          </w:p>
          <w:p w:rsidR="008C16D0" w:rsidRPr="00336CA5" w:rsidRDefault="008C16D0" w:rsidP="008C16D0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36CA5" w:rsidRPr="00984A59" w:rsidTr="00ED2BE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2" w:rsidRPr="008A7AD5" w:rsidRDefault="002C3EA2" w:rsidP="002C3EA2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9207F7" w:rsidRPr="009207F7" w:rsidRDefault="009207F7" w:rsidP="009207F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бессрочно – </w:t>
            </w:r>
            <w:r w:rsidR="00336CA5" w:rsidRPr="00336CA5">
              <w:rPr>
                <w:color w:val="000000"/>
                <w:sz w:val="28"/>
                <w:szCs w:val="28"/>
                <w:shd w:val="clear" w:color="auto" w:fill="FFFFFF"/>
              </w:rPr>
              <w:t>для родителей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36CA5" w:rsidRPr="008C16D0" w:rsidRDefault="00336CA5" w:rsidP="009207F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36CA5">
              <w:rPr>
                <w:color w:val="000000"/>
                <w:sz w:val="28"/>
                <w:szCs w:val="28"/>
                <w:shd w:val="clear" w:color="auto" w:fill="FFFFFF"/>
              </w:rPr>
              <w:t>до вступления в новый брак – для супруги (супруга)</w:t>
            </w:r>
          </w:p>
          <w:p w:rsidR="008C16D0" w:rsidRPr="00336CA5" w:rsidRDefault="008C16D0" w:rsidP="008C16D0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36CA5" w:rsidRPr="00984A59" w:rsidTr="00ED2BE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5" w:rsidRPr="00336CA5" w:rsidRDefault="00336CA5" w:rsidP="00ED2BE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336CA5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336CA5" w:rsidRDefault="004C179E" w:rsidP="00ED382F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spacing w:before="0" w:beforeAutospacing="0" w:after="0" w:afterAutospacing="0"/>
              <w:ind w:left="5" w:hanging="5"/>
              <w:jc w:val="both"/>
              <w:rPr>
                <w:sz w:val="28"/>
                <w:szCs w:val="28"/>
              </w:rPr>
            </w:pPr>
            <w:r w:rsidRPr="00F578AE">
              <w:rPr>
                <w:sz w:val="28"/>
                <w:szCs w:val="28"/>
              </w:rPr>
              <w:t>Указ Президента Республики Бе</w:t>
            </w:r>
            <w:r>
              <w:rPr>
                <w:sz w:val="28"/>
                <w:szCs w:val="28"/>
              </w:rPr>
              <w:t>ларусь от 26 апреля 2010 г. № 200</w:t>
            </w:r>
            <w:r w:rsidRPr="00F578AE">
              <w:rPr>
                <w:sz w:val="28"/>
                <w:szCs w:val="28"/>
              </w:rPr>
              <w:t xml:space="preserve"> «</w:t>
            </w:r>
            <w:r w:rsidRPr="00CA2A62">
              <w:rPr>
                <w:sz w:val="28"/>
                <w:szCs w:val="28"/>
              </w:rPr>
              <w:t>Об административных процедурах, осуществляемых государственными органами и иными организациями по заявлениям граждан</w:t>
            </w:r>
          </w:p>
          <w:p w:rsidR="008C16D0" w:rsidRPr="00336CA5" w:rsidRDefault="008C16D0" w:rsidP="008C16D0">
            <w:pPr>
              <w:pStyle w:val="a4"/>
              <w:spacing w:before="0" w:beforeAutospacing="0" w:after="0" w:afterAutospacing="0"/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ED2BE5" w:rsidRDefault="00ED2BE5" w:rsidP="00ED2BE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22743" w:rsidRDefault="00522743"/>
    <w:tbl>
      <w:tblPr>
        <w:tblW w:w="0" w:type="auto"/>
        <w:tblInd w:w="3540" w:type="dxa"/>
        <w:tblLook w:val="04A0" w:firstRow="1" w:lastRow="0" w:firstColumn="1" w:lastColumn="0" w:noHBand="0" w:noVBand="1"/>
      </w:tblPr>
      <w:tblGrid>
        <w:gridCol w:w="6599"/>
      </w:tblGrid>
      <w:tr w:rsidR="00522743" w:rsidRPr="00522743" w:rsidTr="00522743">
        <w:tc>
          <w:tcPr>
            <w:tcW w:w="6031" w:type="dxa"/>
            <w:hideMark/>
          </w:tcPr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2743" w:rsidRPr="00522743" w:rsidRDefault="00522743" w:rsidP="00ED382F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ED3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УСЗ </w:t>
            </w: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 w:rsidR="00ED3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Ленинского  района </w:t>
            </w:r>
            <w:proofErr w:type="spellStart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обруйска</w:t>
            </w:r>
            <w:proofErr w:type="spellEnd"/>
          </w:p>
        </w:tc>
      </w:tr>
      <w:tr w:rsidR="00522743" w:rsidRPr="00522743" w:rsidTr="00522743">
        <w:tc>
          <w:tcPr>
            <w:tcW w:w="6031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                                                       ______________________________________________________________________________________</w:t>
            </w:r>
          </w:p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52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заинтересованного лица)</w:t>
            </w:r>
          </w:p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</w:t>
            </w:r>
          </w:p>
        </w:tc>
      </w:tr>
      <w:tr w:rsidR="00522743" w:rsidRPr="00522743" w:rsidTr="00522743">
        <w:tc>
          <w:tcPr>
            <w:tcW w:w="6031" w:type="dxa"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2743" w:rsidRPr="00522743" w:rsidTr="00522743">
        <w:tc>
          <w:tcPr>
            <w:tcW w:w="6031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522743" w:rsidRPr="00522743" w:rsidTr="00522743">
        <w:tc>
          <w:tcPr>
            <w:tcW w:w="6031" w:type="dxa"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2743" w:rsidRPr="00522743" w:rsidTr="00522743">
        <w:tc>
          <w:tcPr>
            <w:tcW w:w="6031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522743" w:rsidRPr="00522743" w:rsidTr="00522743">
        <w:tc>
          <w:tcPr>
            <w:tcW w:w="6031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522743" w:rsidRPr="00522743" w:rsidTr="00522743">
        <w:tc>
          <w:tcPr>
            <w:tcW w:w="6031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522743" w:rsidRPr="00522743" w:rsidTr="00522743">
        <w:tc>
          <w:tcPr>
            <w:tcW w:w="6031" w:type="dxa"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2743" w:rsidRPr="00522743" w:rsidTr="00522743">
        <w:tc>
          <w:tcPr>
            <w:tcW w:w="6031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(кем и когда </w:t>
            </w:r>
            <w:proofErr w:type="gramStart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522743" w:rsidRPr="00522743" w:rsidTr="00522743">
        <w:tc>
          <w:tcPr>
            <w:tcW w:w="6031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522743" w:rsidRPr="00522743" w:rsidRDefault="00522743" w:rsidP="0052274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(административная процедура №3.6)</w:t>
      </w:r>
    </w:p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22743" w:rsidRPr="00522743" w:rsidRDefault="00522743" w:rsidP="0052274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proofErr w:type="gramStart"/>
      <w:r w:rsidRPr="005227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выдать удостоверение</w:t>
      </w:r>
      <w:r w:rsidRPr="005227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522743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праве на льготы родителям, и  не вступившей в новый брак супруге (супругу))</w:t>
      </w:r>
      <w:r w:rsidRPr="0052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7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военнослужащего,   погибшего    в годы Великой Отечественной войны, в странах, где велись боевые действия, или при исполнении обязанностей воинской службы (служебных обязанностей) </w:t>
      </w:r>
      <w:r w:rsidRPr="005227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(нужное подчеркнуть)</w:t>
      </w:r>
      <w:proofErr w:type="gramEnd"/>
    </w:p>
    <w:p w:rsidR="00522743" w:rsidRPr="00522743" w:rsidRDefault="00522743" w:rsidP="005227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_________________________________________________________________                            </w:t>
      </w:r>
    </w:p>
    <w:p w:rsidR="00522743" w:rsidRPr="00522743" w:rsidRDefault="00522743" w:rsidP="00522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522743" w:rsidRPr="00522743" w:rsidRDefault="00522743" w:rsidP="0052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522743" w:rsidRPr="00522743" w:rsidRDefault="00522743" w:rsidP="0052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Дата</w:t>
      </w:r>
      <w:r w:rsidRPr="00522743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 xml:space="preserve">_____________________                                                                               </w:t>
      </w:r>
      <w:r w:rsidRPr="00522743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Подпись</w:t>
      </w:r>
      <w:r w:rsidRPr="005227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</w:t>
      </w:r>
      <w:r w:rsidRPr="00522743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>___________________</w:t>
      </w: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22743" w:rsidRPr="00522743" w:rsidSect="00ED2BE5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DD60AE"/>
    <w:multiLevelType w:val="hybridMultilevel"/>
    <w:tmpl w:val="7390E49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CA5"/>
    <w:rsid w:val="002C3EA2"/>
    <w:rsid w:val="00336CA5"/>
    <w:rsid w:val="004C179E"/>
    <w:rsid w:val="00522743"/>
    <w:rsid w:val="00527DB3"/>
    <w:rsid w:val="00552AA0"/>
    <w:rsid w:val="006E5636"/>
    <w:rsid w:val="00774CFE"/>
    <w:rsid w:val="008C16D0"/>
    <w:rsid w:val="009207F7"/>
    <w:rsid w:val="00D135BB"/>
    <w:rsid w:val="00D75AAA"/>
    <w:rsid w:val="00DC2B9D"/>
    <w:rsid w:val="00E51744"/>
    <w:rsid w:val="00ED2BE5"/>
    <w:rsid w:val="00E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36CA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36CA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CA5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36CA5"/>
    <w:rPr>
      <w:b/>
      <w:bCs/>
    </w:rPr>
  </w:style>
  <w:style w:type="paragraph" w:styleId="a4">
    <w:name w:val="Normal (Web)"/>
    <w:basedOn w:val="a"/>
    <w:rsid w:val="0033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6C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6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semiHidden/>
    <w:locked/>
    <w:rsid w:val="00336CA5"/>
  </w:style>
  <w:style w:type="paragraph" w:customStyle="1" w:styleId="table100">
    <w:name w:val="table10"/>
    <w:basedOn w:val="a"/>
    <w:link w:val="table10"/>
    <w:uiPriority w:val="99"/>
    <w:semiHidden/>
    <w:rsid w:val="00336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.gov.by/data/ap/ap-3.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2021-05-30T16:24:00Z</dcterms:created>
  <dcterms:modified xsi:type="dcterms:W3CDTF">2022-09-24T18:19:00Z</dcterms:modified>
</cp:coreProperties>
</file>