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E8" w:rsidRPr="00F74A55" w:rsidRDefault="00D160E8" w:rsidP="00D160E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2.50</w:t>
      </w:r>
    </w:p>
    <w:p w:rsidR="00740C82" w:rsidRDefault="00D160E8" w:rsidP="0097462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D160E8" w:rsidRPr="00F74A55" w:rsidRDefault="00D160E8" w:rsidP="0097462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160E8" w:rsidRDefault="00F405DA" w:rsidP="000D1141">
            <w:pPr>
              <w:spacing w:after="0" w:line="230" w:lineRule="auto"/>
              <w:jc w:val="both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</w:pPr>
            <w:hyperlink r:id="rId6" w:history="1">
              <w:r w:rsidR="00D160E8" w:rsidRPr="00D160E8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Принятие решения о внесении изменений в решение о назначении семейного капитала и выдача выписки из такого решения</w:t>
              </w:r>
            </w:hyperlink>
          </w:p>
          <w:p w:rsidR="009C3EE2" w:rsidRPr="00D160E8" w:rsidRDefault="009C3EE2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</w:p>
        </w:tc>
      </w:tr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E8" w:rsidRPr="00D160E8" w:rsidRDefault="00D160E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160E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160E8" w:rsidRDefault="00D160E8" w:rsidP="00D160E8">
            <w:pPr>
              <w:pStyle w:val="s30"/>
              <w:numPr>
                <w:ilvl w:val="0"/>
                <w:numId w:val="2"/>
              </w:numPr>
              <w:tabs>
                <w:tab w:val="clear" w:pos="720"/>
              </w:tabs>
              <w:spacing w:before="0" w:after="0" w:afterAutospacing="0"/>
              <w:ind w:left="284" w:hanging="284"/>
              <w:jc w:val="both"/>
              <w:rPr>
                <w:sz w:val="28"/>
                <w:szCs w:val="28"/>
              </w:rPr>
            </w:pPr>
            <w:r w:rsidRPr="00D160E8">
              <w:rPr>
                <w:sz w:val="28"/>
                <w:szCs w:val="28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:rsidR="00740C82" w:rsidRPr="00D160E8" w:rsidRDefault="00740C82" w:rsidP="00740C82">
            <w:pPr>
              <w:pStyle w:val="s30"/>
              <w:spacing w:before="0" w:after="0" w:afterAutospacing="0"/>
              <w:ind w:left="284"/>
              <w:jc w:val="both"/>
              <w:rPr>
                <w:sz w:val="28"/>
                <w:szCs w:val="28"/>
              </w:rPr>
            </w:pPr>
          </w:p>
          <w:p w:rsidR="00D160E8" w:rsidRDefault="00D160E8" w:rsidP="00D160E8">
            <w:pPr>
              <w:pStyle w:val="s30"/>
              <w:numPr>
                <w:ilvl w:val="0"/>
                <w:numId w:val="2"/>
              </w:numPr>
              <w:tabs>
                <w:tab w:val="clear" w:pos="720"/>
              </w:tabs>
              <w:spacing w:before="0" w:after="0" w:afterAutospacing="0"/>
              <w:ind w:left="284" w:hanging="284"/>
              <w:jc w:val="both"/>
              <w:rPr>
                <w:sz w:val="28"/>
                <w:szCs w:val="28"/>
              </w:rPr>
            </w:pPr>
            <w:r w:rsidRPr="00D160E8">
              <w:rPr>
                <w:sz w:val="28"/>
                <w:szCs w:val="28"/>
              </w:rPr>
              <w:t>паспорт или иной до</w:t>
            </w:r>
            <w:r w:rsidR="00740C82">
              <w:rPr>
                <w:sz w:val="28"/>
                <w:szCs w:val="28"/>
              </w:rPr>
              <w:t>кумент, удостоверяющий личность</w:t>
            </w:r>
          </w:p>
          <w:p w:rsidR="00740C82" w:rsidRPr="00D160E8" w:rsidRDefault="00740C82" w:rsidP="00740C82">
            <w:pPr>
              <w:pStyle w:val="s30"/>
              <w:spacing w:before="0" w:after="0" w:afterAutospacing="0"/>
              <w:ind w:left="284"/>
              <w:jc w:val="both"/>
              <w:rPr>
                <w:sz w:val="28"/>
                <w:szCs w:val="28"/>
              </w:rPr>
            </w:pPr>
          </w:p>
          <w:p w:rsidR="00015891" w:rsidRDefault="00D160E8" w:rsidP="00D2255C">
            <w:pPr>
              <w:pStyle w:val="s30"/>
              <w:numPr>
                <w:ilvl w:val="0"/>
                <w:numId w:val="2"/>
              </w:numPr>
              <w:tabs>
                <w:tab w:val="clear" w:pos="720"/>
              </w:tabs>
              <w:spacing w:before="0" w:after="0" w:afterAutospacing="0"/>
              <w:ind w:left="284" w:hanging="284"/>
              <w:jc w:val="both"/>
              <w:rPr>
                <w:sz w:val="28"/>
                <w:szCs w:val="28"/>
              </w:rPr>
            </w:pPr>
            <w:proofErr w:type="gramStart"/>
            <w:r w:rsidRPr="00D160E8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</w:t>
            </w:r>
            <w:proofErr w:type="gramEnd"/>
            <w:r w:rsidRPr="00D160E8">
              <w:rPr>
                <w:sz w:val="28"/>
                <w:szCs w:val="28"/>
              </w:rPr>
              <w:t xml:space="preserve"> назначен семейный капитал</w:t>
            </w:r>
          </w:p>
          <w:p w:rsidR="00740C82" w:rsidRPr="00D2255C" w:rsidRDefault="00740C82" w:rsidP="00740C82">
            <w:pPr>
              <w:pStyle w:val="s30"/>
              <w:spacing w:before="0" w:after="0" w:afterAutospacing="0"/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E8" w:rsidRPr="00D160E8" w:rsidRDefault="00D160E8" w:rsidP="0097462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160E8" w:rsidRDefault="00D160E8" w:rsidP="00974627">
            <w:pPr>
              <w:numPr>
                <w:ilvl w:val="0"/>
                <w:numId w:val="3"/>
              </w:numPr>
              <w:tabs>
                <w:tab w:val="clear" w:pos="720"/>
                <w:tab w:val="num" w:pos="288"/>
              </w:tabs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740C82" w:rsidRPr="00D160E8" w:rsidRDefault="00740C82" w:rsidP="00740C8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E8" w:rsidRPr="00D160E8" w:rsidRDefault="00D160E8" w:rsidP="0097462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405D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D16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D160E8" w:rsidRPr="00740C82" w:rsidRDefault="00D160E8" w:rsidP="00740C82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  <w:tab w:val="num" w:pos="572"/>
                <w:tab w:val="left" w:pos="1080"/>
              </w:tabs>
              <w:spacing w:after="0" w:line="240" w:lineRule="auto"/>
              <w:ind w:right="-284" w:hanging="7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sz w:val="28"/>
                <w:szCs w:val="28"/>
              </w:rPr>
              <w:t>10 дней со дня подачи заявления</w:t>
            </w:r>
          </w:p>
          <w:p w:rsidR="00740C82" w:rsidRPr="00D160E8" w:rsidRDefault="00740C82" w:rsidP="00740C82">
            <w:pPr>
              <w:tabs>
                <w:tab w:val="left" w:pos="180"/>
                <w:tab w:val="left" w:pos="1080"/>
              </w:tabs>
              <w:spacing w:after="0" w:line="240" w:lineRule="auto"/>
              <w:ind w:left="720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A" w:rsidRPr="008A7AD5" w:rsidRDefault="00F405DA" w:rsidP="00F405DA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D160E8" w:rsidRDefault="00D160E8" w:rsidP="0097462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  <w:p w:rsidR="00740C82" w:rsidRPr="00D160E8" w:rsidRDefault="00740C82" w:rsidP="00740C82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E8" w:rsidRPr="00984A59" w:rsidTr="0097462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E8" w:rsidRPr="00D160E8" w:rsidRDefault="00D160E8" w:rsidP="00974627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160E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160E8" w:rsidRDefault="00D160E8" w:rsidP="00740C8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E8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24 февраля 2015г. №128 «Об утверждении Положения о порядке и условиях назначения, финансирования (перечисления), распоряжения и использования средств семейного капитала»</w:t>
            </w:r>
          </w:p>
          <w:p w:rsidR="009C3EE2" w:rsidRPr="00D160E8" w:rsidRDefault="009C3EE2" w:rsidP="009C3EE2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0A" w:rsidRDefault="00AF300A" w:rsidP="00AF300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13E6" w:rsidRPr="00C013E6" w:rsidRDefault="00C013E6" w:rsidP="00C013E6">
      <w:pPr>
        <w:spacing w:after="0" w:line="280" w:lineRule="exact"/>
        <w:ind w:left="50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3E6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 о порядке и условиях назначения, финансирования (перечисления), распоряжения и использования средств семейного капитала</w:t>
      </w:r>
    </w:p>
    <w:p w:rsidR="00C013E6" w:rsidRPr="00C013E6" w:rsidRDefault="00C013E6" w:rsidP="009C3EE2">
      <w:pPr>
        <w:spacing w:after="0" w:line="280" w:lineRule="exact"/>
        <w:ind w:left="50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3E6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постановления Совета Министров Республики Беларусь</w:t>
      </w:r>
      <w:r w:rsidR="009C3E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013E6">
        <w:rPr>
          <w:rFonts w:ascii="Times New Roman" w:eastAsia="Times New Roman" w:hAnsi="Times New Roman" w:cs="Times New Roman"/>
          <w:sz w:val="18"/>
          <w:szCs w:val="18"/>
          <w:lang w:eastAsia="ru-RU"/>
        </w:rPr>
        <w:t>02.12.2019  № 827)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7406"/>
      </w:tblGrid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В _____________________________________________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(наименование местного исполнительного и распорядительного органа)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от _____________________________________________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зарегистрированной(ого) по месту жительства: 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месту пребывания _____________________________________________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(e-</w:t>
            </w:r>
            <w:proofErr w:type="spellStart"/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данные документа, удостоверяющего личность: 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документа, серия (при наличии), номер,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выдачи, наименование государственного органа, его выдавшего,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(при наличии)</w:t>
            </w:r>
          </w:p>
        </w:tc>
      </w:tr>
    </w:tbl>
    <w:p w:rsidR="00C013E6" w:rsidRPr="00C013E6" w:rsidRDefault="00C013E6" w:rsidP="00C013E6">
      <w:pPr>
        <w:spacing w:before="240"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013E6" w:rsidRPr="00C013E6" w:rsidRDefault="00C013E6" w:rsidP="00C013E6">
      <w:pPr>
        <w:spacing w:before="240"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C013E6" w:rsidRPr="00C013E6" w:rsidRDefault="00C013E6" w:rsidP="00C013E6">
      <w:pPr>
        <w:spacing w:before="240"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внесении изменения в решение о назначении семейного капитала и выдаче выписки из решения, принятого на основании настоящего заявления</w:t>
      </w:r>
    </w:p>
    <w:p w:rsidR="00C013E6" w:rsidRPr="00C013E6" w:rsidRDefault="00C013E6" w:rsidP="00C01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внести изменение в решение о назначении семейного капитала от ___ __________ 20___ г. № _____ в связи с тем, что ______________________________________________________________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 члена семьи,</w:t>
      </w:r>
      <w:proofErr w:type="gramEnd"/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назначен семейный капитал, и причина, по которой обращение его</w:t>
      </w:r>
      <w:r w:rsidRPr="00C013E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открытием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  <w:r w:rsidRPr="00C013E6">
        <w:rPr>
          <w:rFonts w:ascii="Times New Roman" w:eastAsia="Times New Roman" w:hAnsi="Times New Roman" w:cs="Times New Roman"/>
          <w:spacing w:val="-20"/>
          <w:sz w:val="30"/>
          <w:szCs w:val="30"/>
          <w:lang w:eastAsia="ru-RU"/>
        </w:rPr>
        <w:t>__</w:t>
      </w: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_,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счета по учету банковского вклада (депозита) ”Семейный капитал“ физического лица невозможно)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выдать выписку из решения, принятого на основании настоящего заявления.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Членом семьи, которому назначен семейный капитал, прошу указать 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</w:t>
      </w:r>
    </w:p>
    <w:p w:rsidR="00C013E6" w:rsidRPr="00C013E6" w:rsidRDefault="00C013E6" w:rsidP="00C013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идентификационный номер (при наличии)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1)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2)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3)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4)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5)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6)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715"/>
        <w:gridCol w:w="572"/>
        <w:gridCol w:w="3447"/>
      </w:tblGrid>
      <w:tr w:rsidR="00C013E6" w:rsidRPr="00C013E6" w:rsidTr="00C013E6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 _______________ 20__ 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013E6" w:rsidRPr="00C013E6" w:rsidTr="00C013E6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(инициалы, фамилия гражданина)</w:t>
            </w:r>
          </w:p>
        </w:tc>
      </w:tr>
    </w:tbl>
    <w:p w:rsidR="00C013E6" w:rsidRPr="00C013E6" w:rsidRDefault="00C013E6" w:rsidP="00C01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приняты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716"/>
        <w:gridCol w:w="572"/>
        <w:gridCol w:w="3447"/>
      </w:tblGrid>
      <w:tr w:rsidR="00C013E6" w:rsidRPr="00C013E6" w:rsidTr="00C013E6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№ ____________________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013E6" w:rsidRPr="00C013E6" w:rsidTr="00C013E6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C013E6" w:rsidRPr="00C013E6" w:rsidRDefault="00C013E6" w:rsidP="00C013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013E6" w:rsidRPr="00C013E6" w:rsidRDefault="00C013E6" w:rsidP="00C013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Pr="00C013E6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C013E6">
        <w:rPr>
          <w:rFonts w:ascii="Times New Roman" w:eastAsia="Times New Roman" w:hAnsi="Times New Roman" w:cs="Times New Roman"/>
          <w:b/>
          <w:i/>
          <w:lang w:eastAsia="ru-RU"/>
        </w:rPr>
        <w:t>ОБРАЗЕЦ ЗАПОЛНЕНИЯ ЗАЯВЛЕНИЯ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Администрацию Ленинского района г. Бобруйска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 и распорядительного органа)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Ивана Ивановича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013E6" w:rsidRPr="00C013E6" w:rsidRDefault="00C013E6" w:rsidP="00C013E6">
      <w:pPr>
        <w:spacing w:after="0" w:line="240" w:lineRule="auto"/>
        <w:ind w:firstLine="1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гражданина)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зарегистрированной(ого) по месту жительства: ______________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г.Бобруйск</w:t>
      </w:r>
      <w:proofErr w:type="spell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ул. </w:t>
      </w:r>
      <w:proofErr w:type="spellStart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Станционаая</w:t>
      </w:r>
      <w:proofErr w:type="spell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д. 37, кв. 44 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+375291545295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(e-</w:t>
      </w:r>
      <w:proofErr w:type="spellStart"/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гражданина Республики Беларусь: 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кв. 0741548, 15.08.2015 г.</w:t>
      </w:r>
      <w:proofErr w:type="gramStart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</w:t>
      </w:r>
      <w:proofErr w:type="gram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УВД Бобруйский горисполком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4260686М075РВ8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013E6" w:rsidRPr="00C013E6" w:rsidRDefault="00C013E6" w:rsidP="00C013E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013E6" w:rsidRPr="00C013E6" w:rsidRDefault="00C013E6" w:rsidP="00C013E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 органа, его выдавшего,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изменений в решение о назначении семейного капитала 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>и выдаче выписки из решения, принятого на основании данного заявления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Прошу внести изменение в решение о назначении семейного капитала </w:t>
      </w:r>
      <w:r w:rsidRPr="00C013E6">
        <w:rPr>
          <w:rFonts w:ascii="Times New Roman" w:eastAsia="Calibri" w:hAnsi="Times New Roman" w:cs="Times New Roman"/>
          <w:sz w:val="26"/>
          <w:szCs w:val="26"/>
        </w:rPr>
        <w:t>от ____ _________ 20___ г. № _____ в связи с тем, что 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firstLine="7950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(</w:t>
      </w:r>
      <w:r w:rsidRPr="00C013E6">
        <w:rPr>
          <w:rFonts w:ascii="Times New Roman" w:eastAsia="Calibri" w:hAnsi="Times New Roman" w:cs="Times New Roman"/>
          <w:spacing w:val="-12"/>
        </w:rPr>
        <w:t>фамилия,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2"/>
        </w:rPr>
      </w:pPr>
      <w:r w:rsidRPr="00C013E6">
        <w:rPr>
          <w:rFonts w:ascii="Times New Roman" w:eastAsia="Calibri" w:hAnsi="Times New Roman" w:cs="Times New Roman"/>
          <w:spacing w:val="-12"/>
        </w:rPr>
        <w:t>собственное имя, отчество (если таковое имеется)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члена семьи, которому назначен семейный капитал, и причина, по которой обращение его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за открытием депозитного счета невозможно)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и выдать выписку из решения, принятого на основании данного заявления.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Членом семьи, которому назначен семейный капитал, прошу указать</w:t>
      </w:r>
      <w:r w:rsidRPr="00C013E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</w:rPr>
      </w:pPr>
      <w:r w:rsidRPr="00C013E6">
        <w:rPr>
          <w:rFonts w:ascii="Times New Roman" w:eastAsia="Calibri" w:hAnsi="Times New Roman" w:cs="Times New Roman"/>
          <w:spacing w:val="-8"/>
        </w:rPr>
        <w:t xml:space="preserve">(фамилия, собственное имя, отчество (если таковое имеется), дата рождения) 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К заявлению прилагаю следующие документы: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1)___________________________________________________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2)___________________________________________________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3)___________________________________________________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4)___________________________________________________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5)___________________________________________________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6)___________________________________________________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lastRenderedPageBreak/>
        <w:t>____ __________20___ г.         _____________      ________________________________</w:t>
      </w:r>
    </w:p>
    <w:p w:rsidR="00C013E6" w:rsidRPr="00C013E6" w:rsidRDefault="00C013E6" w:rsidP="00C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3E6">
        <w:rPr>
          <w:rFonts w:ascii="Times New Roman" w:eastAsia="Calibri" w:hAnsi="Times New Roman" w:cs="Times New Roman"/>
        </w:rPr>
        <w:t xml:space="preserve">                                                          (подпись)                </w:t>
      </w:r>
      <w:r w:rsidRPr="00C013E6">
        <w:rPr>
          <w:rFonts w:ascii="Times New Roman" w:eastAsia="Calibri" w:hAnsi="Times New Roman" w:cs="Times New Roman"/>
        </w:rPr>
        <w:tab/>
      </w:r>
      <w:r w:rsidRPr="00C013E6">
        <w:rPr>
          <w:rFonts w:ascii="Times New Roman" w:eastAsia="Times New Roman" w:hAnsi="Times New Roman" w:cs="Times New Roman"/>
          <w:spacing w:val="-8"/>
          <w:lang w:eastAsia="ru-RU"/>
        </w:rPr>
        <w:t>(инициалы, фамилия гражданина)</w:t>
      </w:r>
    </w:p>
    <w:sectPr w:rsidR="00C013E6" w:rsidRPr="00C013E6" w:rsidSect="00974627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6337C"/>
    <w:multiLevelType w:val="multilevel"/>
    <w:tmpl w:val="9E6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0E8"/>
    <w:rsid w:val="00015891"/>
    <w:rsid w:val="0018709B"/>
    <w:rsid w:val="004E481D"/>
    <w:rsid w:val="006E5636"/>
    <w:rsid w:val="00740C82"/>
    <w:rsid w:val="008D6CB2"/>
    <w:rsid w:val="00974627"/>
    <w:rsid w:val="009C3EE2"/>
    <w:rsid w:val="00AF300A"/>
    <w:rsid w:val="00B73E5E"/>
    <w:rsid w:val="00C013E6"/>
    <w:rsid w:val="00CE70A6"/>
    <w:rsid w:val="00D160E8"/>
    <w:rsid w:val="00D2255C"/>
    <w:rsid w:val="00DC2B9D"/>
    <w:rsid w:val="00F405DA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60E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160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0E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160E8"/>
    <w:rPr>
      <w:b/>
      <w:bCs/>
    </w:rPr>
  </w:style>
  <w:style w:type="paragraph" w:styleId="a4">
    <w:name w:val="Normal (Web)"/>
    <w:basedOn w:val="a"/>
    <w:rsid w:val="00D1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0E8"/>
    <w:rPr>
      <w:color w:val="0000FF"/>
      <w:u w:val="single"/>
    </w:rPr>
  </w:style>
  <w:style w:type="paragraph" w:customStyle="1" w:styleId="s30">
    <w:name w:val="s30"/>
    <w:basedOn w:val="a"/>
    <w:rsid w:val="00D160E8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.gov.by/data/ap/ap-2.5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2021-05-30T16:08:00Z</dcterms:created>
  <dcterms:modified xsi:type="dcterms:W3CDTF">2022-09-24T18:30:00Z</dcterms:modified>
</cp:coreProperties>
</file>