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339" w:rsidRPr="00F74A55" w:rsidRDefault="00BA2339" w:rsidP="00BA2339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1.5</w:t>
      </w:r>
    </w:p>
    <w:p w:rsidR="004D5AB2" w:rsidRDefault="00BA2339" w:rsidP="00BA2339">
      <w:pPr>
        <w:spacing w:after="0"/>
        <w:ind w:left="-1276" w:right="-143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 xml:space="preserve">органами и иными организациями по заявлениям граждан, утверждённым Указом Президента Республики Беларусь от 26 апреля 2010 г. </w:t>
      </w:r>
    </w:p>
    <w:p w:rsidR="00BA2339" w:rsidRPr="00F74A55" w:rsidRDefault="00BA2339" w:rsidP="00BA2339">
      <w:pPr>
        <w:spacing w:after="0"/>
        <w:ind w:left="-1276" w:right="-143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№ 200</w:t>
      </w:r>
    </w:p>
    <w:tbl>
      <w:tblPr>
        <w:tblW w:w="1117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0"/>
      </w:tblGrid>
      <w:tr w:rsidR="00BA2339" w:rsidRPr="00984A59" w:rsidTr="00C84D44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BA2339" w:rsidRPr="00685B9F" w:rsidRDefault="00685B9F" w:rsidP="00C84D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685B9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Выдача гражданам, состоящим на учете нуждающихся в улучшении жилищных условий, направлений для заключения договоров создания объектов долевого строительства</w:t>
            </w:r>
          </w:p>
        </w:tc>
      </w:tr>
      <w:tr w:rsidR="00BA2339" w:rsidRPr="00984A59" w:rsidTr="00C84D44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39" w:rsidRPr="00BA2339" w:rsidRDefault="00BA2339" w:rsidP="000D1141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BA2339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BA2339" w:rsidRPr="00BA2339" w:rsidRDefault="00BA2339" w:rsidP="00A9504D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39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заявление; </w:t>
            </w:r>
          </w:p>
          <w:p w:rsidR="00BA2339" w:rsidRDefault="00BA2339" w:rsidP="00A9504D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39">
              <w:rPr>
                <w:rFonts w:ascii="Times New Roman" w:hAnsi="Times New Roman" w:cs="Times New Roman"/>
                <w:sz w:val="28"/>
                <w:szCs w:val="28"/>
              </w:rPr>
              <w:t>паспорт или иной документ, удостоверяющий личность</w:t>
            </w:r>
          </w:p>
          <w:p w:rsidR="004D5AB2" w:rsidRPr="00BA2339" w:rsidRDefault="004D5AB2" w:rsidP="004D5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339" w:rsidRPr="00984A59" w:rsidTr="0001552B">
        <w:trPr>
          <w:trHeight w:val="4637"/>
        </w:trPr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39" w:rsidRPr="00BA2339" w:rsidRDefault="00BA2339" w:rsidP="00C84D44">
            <w:pPr>
              <w:spacing w:after="0" w:line="240" w:lineRule="auto"/>
              <w:ind w:right="-187" w:hanging="11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BA2339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Документы и (или) сведения, запрашиваемые службой «одно окно» администрации Ленинского района г</w:t>
            </w:r>
            <w:proofErr w:type="gramStart"/>
            <w:r w:rsidRPr="00BA2339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.Б</w:t>
            </w:r>
            <w:proofErr w:type="gramEnd"/>
            <w:r w:rsidRPr="00BA2339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обруйска:</w:t>
            </w:r>
          </w:p>
          <w:p w:rsidR="00A9504D" w:rsidRDefault="00A9504D" w:rsidP="00A9504D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A9504D">
              <w:rPr>
                <w:sz w:val="28"/>
                <w:szCs w:val="28"/>
              </w:rPr>
              <w:t>справка (справки) о занимаемом в данном населенном пункте жилом помещении и составе семьи</w:t>
            </w:r>
          </w:p>
          <w:p w:rsidR="00A9504D" w:rsidRDefault="00A9504D" w:rsidP="00A9504D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A9504D">
              <w:rPr>
                <w:sz w:val="28"/>
                <w:szCs w:val="28"/>
              </w:rPr>
              <w:t>справка о состоянии на учете нуждающихся в улучшении жилищных условий – в случае регистрации в другом населенном пункте</w:t>
            </w:r>
          </w:p>
          <w:p w:rsidR="00BA2339" w:rsidRDefault="00A9504D" w:rsidP="00A9504D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A9504D">
              <w:rPr>
                <w:sz w:val="28"/>
                <w:szCs w:val="28"/>
              </w:rPr>
              <w:t xml:space="preserve">справки о находящихся в собственности гражданина и членов его </w:t>
            </w:r>
            <w:proofErr w:type="gramStart"/>
            <w:r w:rsidRPr="00A9504D">
              <w:rPr>
                <w:sz w:val="28"/>
                <w:szCs w:val="28"/>
              </w:rPr>
              <w:t>семьи</w:t>
            </w:r>
            <w:proofErr w:type="gramEnd"/>
            <w:r w:rsidRPr="00A9504D">
              <w:rPr>
                <w:sz w:val="28"/>
                <w:szCs w:val="28"/>
              </w:rPr>
              <w:t xml:space="preserve"> жилых помещениях в населенном пункте по месту подачи заявления о принятии на учет нуждающихся в улучшении жилищных условий (при подаче заявления в г. Минске либо населенных пунктах Минского района – о находящихся в собственности гражданина и проживающих совместно с ним членов его семьи жилых помещениях в г. Минске и населенных пунктах </w:t>
            </w:r>
            <w:proofErr w:type="gramStart"/>
            <w:r w:rsidRPr="00A9504D">
              <w:rPr>
                <w:sz w:val="28"/>
                <w:szCs w:val="28"/>
              </w:rPr>
              <w:t>Минского района) или справка о принадлежащих лицу правах на объекты недвижимого имущества на гражданина и членов его семьи по месту подачи заявления**</w:t>
            </w:r>
            <w:proofErr w:type="gramEnd"/>
          </w:p>
          <w:p w:rsidR="004D5AB2" w:rsidRPr="0001552B" w:rsidRDefault="004D5AB2" w:rsidP="004D5AB2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A2339" w:rsidRPr="00984A59" w:rsidTr="00C84D44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39" w:rsidRPr="00BA2339" w:rsidRDefault="00BA2339" w:rsidP="00C84D44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BA2339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BA2339" w:rsidRDefault="00BA2339" w:rsidP="00C84D44">
            <w:pPr>
              <w:numPr>
                <w:ilvl w:val="0"/>
                <w:numId w:val="4"/>
              </w:numPr>
              <w:tabs>
                <w:tab w:val="clear" w:pos="720"/>
                <w:tab w:val="num" w:pos="4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39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4D5AB2" w:rsidRPr="00BA2339" w:rsidRDefault="004D5AB2" w:rsidP="004D5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339" w:rsidRPr="00984A59" w:rsidTr="00C84D44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39" w:rsidRPr="00BA2339" w:rsidRDefault="00BA2339" w:rsidP="00C84D44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BA2339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Максимальный срок </w:t>
            </w:r>
            <w:r w:rsidR="00873A4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осуществления</w:t>
            </w:r>
            <w:r w:rsidRPr="00BA2339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административной процедуры:</w:t>
            </w:r>
          </w:p>
          <w:p w:rsidR="00BA2339" w:rsidRDefault="00BA2339" w:rsidP="00C84D44">
            <w:pPr>
              <w:numPr>
                <w:ilvl w:val="0"/>
                <w:numId w:val="4"/>
              </w:numPr>
              <w:tabs>
                <w:tab w:val="clear" w:pos="720"/>
                <w:tab w:val="num" w:pos="4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39">
              <w:rPr>
                <w:rFonts w:ascii="Times New Roman" w:hAnsi="Times New Roman" w:cs="Times New Roman"/>
                <w:sz w:val="28"/>
                <w:szCs w:val="28"/>
              </w:rPr>
              <w:t>3 дня со дня подачи заявления, а в случае запроса сведений и (или) документов от других государственных органов, иных организаций – 1</w:t>
            </w:r>
            <w:r w:rsidR="004D5A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A2339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  <w:p w:rsidR="004D5AB2" w:rsidRPr="00BA2339" w:rsidRDefault="004D5AB2" w:rsidP="004D5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339" w:rsidRPr="00984A59" w:rsidTr="00C84D44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39" w:rsidRPr="00BA2339" w:rsidRDefault="00873A48" w:rsidP="00C84D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выдаваемых</w:t>
            </w:r>
            <w:proofErr w:type="gramEnd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  <w:r w:rsidR="00BA2339" w:rsidRPr="00BA2339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: </w:t>
            </w:r>
          </w:p>
          <w:p w:rsidR="00BA2339" w:rsidRDefault="00BA2339" w:rsidP="00C84D44">
            <w:pPr>
              <w:numPr>
                <w:ilvl w:val="0"/>
                <w:numId w:val="4"/>
              </w:numPr>
              <w:tabs>
                <w:tab w:val="clear" w:pos="720"/>
                <w:tab w:val="num" w:pos="4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39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  <w:p w:rsidR="004D5AB2" w:rsidRPr="00BA2339" w:rsidRDefault="004D5AB2" w:rsidP="004D5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339" w:rsidRPr="00984A59" w:rsidTr="00C84D44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39" w:rsidRPr="00BA2339" w:rsidRDefault="00BA2339" w:rsidP="000D1141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BA2339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BA2339" w:rsidRPr="00BA2339" w:rsidRDefault="00BA2339" w:rsidP="004D5AB2">
            <w:pPr>
              <w:numPr>
                <w:ilvl w:val="0"/>
                <w:numId w:val="4"/>
              </w:numPr>
              <w:tabs>
                <w:tab w:val="clear" w:pos="720"/>
                <w:tab w:val="num" w:pos="288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BA2339">
              <w:rPr>
                <w:rFonts w:ascii="Times New Roman" w:hAnsi="Times New Roman" w:cs="Times New Roman"/>
                <w:sz w:val="28"/>
                <w:szCs w:val="28"/>
              </w:rPr>
              <w:t>Указ Президента Республики Беларусь от 10 декабря 2018 г. № 473 «О долевом строительстве»</w:t>
            </w:r>
          </w:p>
        </w:tc>
      </w:tr>
    </w:tbl>
    <w:p w:rsidR="00C84D44" w:rsidRDefault="00C84D44" w:rsidP="00C84D44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4D5AB2" w:rsidRDefault="004D5AB2" w:rsidP="00725687">
      <w:pPr>
        <w:spacing w:after="0" w:line="240" w:lineRule="auto"/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</w:pPr>
    </w:p>
    <w:p w:rsidR="004D5AB2" w:rsidRDefault="004D5AB2" w:rsidP="00725687">
      <w:pPr>
        <w:spacing w:after="0" w:line="240" w:lineRule="auto"/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</w:pPr>
    </w:p>
    <w:p w:rsidR="004D5AB2" w:rsidRDefault="004D5AB2" w:rsidP="00725687">
      <w:pPr>
        <w:spacing w:after="0" w:line="240" w:lineRule="auto"/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</w:pPr>
    </w:p>
    <w:p w:rsidR="004D5AB2" w:rsidRDefault="004D5AB2" w:rsidP="00725687">
      <w:pPr>
        <w:spacing w:after="0" w:line="240" w:lineRule="auto"/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</w:pPr>
    </w:p>
    <w:p w:rsidR="004D5AB2" w:rsidRDefault="004D5AB2" w:rsidP="00725687">
      <w:pPr>
        <w:spacing w:after="0" w:line="240" w:lineRule="auto"/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</w:pPr>
    </w:p>
    <w:p w:rsidR="00725687" w:rsidRPr="00725687" w:rsidRDefault="00725687" w:rsidP="00725687">
      <w:pPr>
        <w:spacing w:after="0" w:line="240" w:lineRule="auto"/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</w:pPr>
      <w:bookmarkStart w:id="0" w:name="_GoBack"/>
      <w:bookmarkEnd w:id="0"/>
      <w:r w:rsidRPr="00725687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Образец заявления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4428"/>
        <w:gridCol w:w="5400"/>
      </w:tblGrid>
      <w:tr w:rsidR="00725687" w:rsidRPr="00725687" w:rsidTr="006700D6">
        <w:tc>
          <w:tcPr>
            <w:tcW w:w="4428" w:type="dxa"/>
            <w:hideMark/>
          </w:tcPr>
          <w:p w:rsidR="00725687" w:rsidRPr="00725687" w:rsidRDefault="00725687" w:rsidP="0072568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hideMark/>
          </w:tcPr>
          <w:p w:rsidR="00725687" w:rsidRPr="00725687" w:rsidRDefault="00725687" w:rsidP="0072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256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Председателю Бобруйского городского исполнительного комитета</w:t>
            </w:r>
          </w:p>
          <w:p w:rsidR="00725687" w:rsidRPr="00725687" w:rsidRDefault="00725687" w:rsidP="0072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25687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Иванова Дмитрия Ивановича</w:t>
            </w:r>
            <w:r w:rsidRPr="007256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___     </w:t>
            </w:r>
          </w:p>
          <w:p w:rsidR="00725687" w:rsidRPr="00725687" w:rsidRDefault="00725687" w:rsidP="0072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56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(Фамилия, Имя, Отчество без сокращений)</w:t>
            </w:r>
          </w:p>
          <w:p w:rsidR="00725687" w:rsidRPr="00725687" w:rsidRDefault="00725687" w:rsidP="0072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256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проживающего</w:t>
            </w:r>
            <w:r w:rsidRPr="00725687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__</w:t>
            </w:r>
            <w:proofErr w:type="spellStart"/>
            <w:r w:rsidRPr="00725687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г.Бобруйск</w:t>
            </w:r>
            <w:proofErr w:type="spellEnd"/>
            <w:r w:rsidRPr="007256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_______</w:t>
            </w:r>
          </w:p>
          <w:p w:rsidR="00725687" w:rsidRPr="00725687" w:rsidRDefault="00725687" w:rsidP="0072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56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адрес</w:t>
            </w:r>
          </w:p>
          <w:p w:rsidR="00725687" w:rsidRPr="00725687" w:rsidRDefault="00725687" w:rsidP="0072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56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</w:t>
            </w:r>
            <w:proofErr w:type="spellStart"/>
            <w:r w:rsidRPr="00725687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ул.Советская</w:t>
            </w:r>
            <w:proofErr w:type="spellEnd"/>
            <w:r w:rsidRPr="00725687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, д.334, кв.15</w:t>
            </w:r>
            <w:r w:rsidRPr="007256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</w:t>
            </w:r>
          </w:p>
          <w:p w:rsidR="00725687" w:rsidRPr="00725687" w:rsidRDefault="00725687" w:rsidP="0072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56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места жительства</w:t>
            </w:r>
          </w:p>
          <w:p w:rsidR="00725687" w:rsidRPr="00725687" w:rsidRDefault="00725687" w:rsidP="0072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256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паспорт: серия _</w:t>
            </w:r>
            <w:r w:rsidRPr="00725687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КВ</w:t>
            </w:r>
            <w:r w:rsidRPr="007256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 номер_</w:t>
            </w:r>
            <w:r w:rsidRPr="00725687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12345</w:t>
            </w:r>
            <w:r w:rsidRPr="007256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___</w:t>
            </w:r>
          </w:p>
          <w:p w:rsidR="00725687" w:rsidRPr="00725687" w:rsidRDefault="00725687" w:rsidP="0072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7256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выдан_</w:t>
            </w:r>
            <w:r w:rsidRPr="00725687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УВДБобруйского</w:t>
            </w:r>
            <w:proofErr w:type="spellEnd"/>
            <w:r w:rsidRPr="007256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__________</w:t>
            </w:r>
          </w:p>
          <w:p w:rsidR="00725687" w:rsidRPr="00725687" w:rsidRDefault="00725687" w:rsidP="0072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256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_______</w:t>
            </w:r>
            <w:r w:rsidRPr="00725687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горисполкома, 12.12.2010 г.</w:t>
            </w:r>
          </w:p>
          <w:p w:rsidR="00725687" w:rsidRPr="00725687" w:rsidRDefault="00725687" w:rsidP="0072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256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личный номер _</w:t>
            </w:r>
            <w:r w:rsidRPr="00725687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3010177М012РВ5</w:t>
            </w:r>
            <w:r w:rsidRPr="007256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_____</w:t>
            </w:r>
          </w:p>
          <w:p w:rsidR="00725687" w:rsidRPr="00725687" w:rsidRDefault="00725687" w:rsidP="0072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56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телефон___</w:t>
            </w:r>
            <w:r w:rsidRPr="00725687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8(029)1221232</w:t>
            </w:r>
            <w:r w:rsidRPr="007256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_________</w:t>
            </w:r>
          </w:p>
        </w:tc>
      </w:tr>
    </w:tbl>
    <w:p w:rsidR="00725687" w:rsidRPr="00725687" w:rsidRDefault="00725687" w:rsidP="00725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725687" w:rsidRPr="00725687" w:rsidRDefault="00725687" w:rsidP="00725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687" w:rsidRPr="00725687" w:rsidRDefault="00725687" w:rsidP="00725687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 w:rsidRPr="007256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мне, состоящему(щей) на учете нуждающихся в улучшении жилищных условий, направление для заключения договора создания объекта долевого строительства по адресу: г.Бобруйск</w:t>
      </w:r>
      <w:r w:rsidRPr="00725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25687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ул.Западная, д.445</w:t>
      </w:r>
    </w:p>
    <w:p w:rsidR="00725687" w:rsidRPr="00725687" w:rsidRDefault="00725687" w:rsidP="00725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 заявлению прилагаю документы: </w:t>
      </w:r>
    </w:p>
    <w:p w:rsidR="00725687" w:rsidRPr="00725687" w:rsidRDefault="00725687" w:rsidP="00725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87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Квитанция оплаты за справки о жилых помещениях, находящихся в собственности (либо их отсутствие) заявителя и членов его семьи.</w:t>
      </w:r>
    </w:p>
    <w:p w:rsidR="00725687" w:rsidRPr="00725687" w:rsidRDefault="00725687" w:rsidP="00725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687" w:rsidRPr="00725687" w:rsidRDefault="00725687" w:rsidP="007256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72568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01.11.20____.</w:t>
      </w:r>
      <w:r w:rsidRPr="00725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подпись</w:t>
      </w:r>
      <w:r w:rsidRPr="007256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56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25687" w:rsidRPr="00725687" w:rsidRDefault="00725687" w:rsidP="00725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687" w:rsidRPr="00725687" w:rsidRDefault="00725687" w:rsidP="00725687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256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*Согласе</w:t>
      </w:r>
      <w:proofErr w:type="gramStart"/>
      <w:r w:rsidRPr="007256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н(</w:t>
      </w:r>
      <w:proofErr w:type="gramEnd"/>
      <w:r w:rsidRPr="007256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а)  на представление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 __________________</w:t>
      </w:r>
    </w:p>
    <w:p w:rsidR="00725687" w:rsidRPr="00725687" w:rsidRDefault="00725687" w:rsidP="00725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  <w:r w:rsidRPr="0072568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725687" w:rsidRPr="00725687" w:rsidRDefault="00725687" w:rsidP="00725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687" w:rsidRDefault="00725687"/>
    <w:sectPr w:rsidR="00725687" w:rsidSect="00C84D44">
      <w:pgSz w:w="11906" w:h="16838"/>
      <w:pgMar w:top="284" w:right="282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70F0A"/>
    <w:multiLevelType w:val="hybridMultilevel"/>
    <w:tmpl w:val="6A7A2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45D2D"/>
    <w:multiLevelType w:val="hybridMultilevel"/>
    <w:tmpl w:val="9E0C9D8E"/>
    <w:lvl w:ilvl="0" w:tplc="D04EF0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0"/>
        <w:szCs w:val="3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F83DC5"/>
    <w:multiLevelType w:val="hybridMultilevel"/>
    <w:tmpl w:val="1764BC36"/>
    <w:lvl w:ilvl="0" w:tplc="0C94DE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339"/>
    <w:rsid w:val="0001552B"/>
    <w:rsid w:val="00051D4F"/>
    <w:rsid w:val="002F513D"/>
    <w:rsid w:val="004D5AB2"/>
    <w:rsid w:val="00685B9F"/>
    <w:rsid w:val="006E5636"/>
    <w:rsid w:val="00725687"/>
    <w:rsid w:val="00873A48"/>
    <w:rsid w:val="00A9504D"/>
    <w:rsid w:val="00BA2339"/>
    <w:rsid w:val="00C84D44"/>
    <w:rsid w:val="00DC2B9D"/>
    <w:rsid w:val="00E046E6"/>
    <w:rsid w:val="00E27D27"/>
    <w:rsid w:val="00E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3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A2339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BA233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2339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BA2339"/>
    <w:rPr>
      <w:b/>
      <w:bCs/>
    </w:rPr>
  </w:style>
  <w:style w:type="paragraph" w:styleId="a4">
    <w:name w:val="Normal (Web)"/>
    <w:basedOn w:val="a"/>
    <w:rsid w:val="00BA2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A23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dcterms:created xsi:type="dcterms:W3CDTF">2021-05-30T14:46:00Z</dcterms:created>
  <dcterms:modified xsi:type="dcterms:W3CDTF">2022-09-21T18:48:00Z</dcterms:modified>
</cp:coreProperties>
</file>