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1" w:rsidRDefault="001474A1" w:rsidP="0046533B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</w:p>
    <w:p w:rsidR="0046533B" w:rsidRDefault="0046533B" w:rsidP="0046533B">
      <w:pPr>
        <w:pStyle w:val="titlep"/>
        <w:spacing w:before="0" w:after="0" w:line="228" w:lineRule="auto"/>
        <w:ind w:left="-1134"/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>АДМИНИСТРАТИВНАЯ ПРОЦЕДУРА 1.</w:t>
      </w:r>
      <w:r w:rsidR="00DA4ED9">
        <w:rPr>
          <w:color w:val="2E74B5" w:themeColor="accent1" w:themeShade="BF"/>
          <w:sz w:val="28"/>
        </w:rPr>
        <w:t>8</w:t>
      </w:r>
    </w:p>
    <w:p w:rsidR="001474A1" w:rsidRPr="0046533B" w:rsidRDefault="0046533B" w:rsidP="0046533B">
      <w:pPr>
        <w:spacing w:after="0"/>
        <w:ind w:left="-1276" w:right="-143"/>
        <w:jc w:val="both"/>
        <w:rPr>
          <w:rStyle w:val="a4"/>
          <w:b w:val="0"/>
          <w:bCs w:val="0"/>
          <w:i/>
          <w:color w:val="FF0000"/>
          <w:sz w:val="28"/>
          <w:szCs w:val="28"/>
        </w:rPr>
      </w:pPr>
      <w:r w:rsidRPr="00F74A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6533B" w:rsidRPr="0046533B" w:rsidRDefault="00DA4ED9" w:rsidP="00DA4ED9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 w:rsidRPr="00DA4E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Регистрация договора найма (аренды) жилого помещения частного жилищного фонда и дополнительных соглашений к нему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3B" w:rsidRPr="0046533B" w:rsidRDefault="0046533B" w:rsidP="000D1141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6533B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5051A3" w:rsidRDefault="005051A3" w:rsidP="005051A3">
            <w:pPr>
              <w:pStyle w:val="table10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5051A3" w:rsidRDefault="005051A3" w:rsidP="005051A3">
            <w:pPr>
              <w:pStyle w:val="table10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документа для выезда за границу и иностранных граждан и лиц без гражданства, которые ходатайствуют о предоставлении статуса беженца, дополнительной защиты или убежища</w:t>
            </w:r>
            <w:proofErr w:type="gramEnd"/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:rsidR="005051A3" w:rsidRPr="005051A3" w:rsidRDefault="005051A3" w:rsidP="005051A3">
            <w:pPr>
              <w:pStyle w:val="table10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>три экземпляра договора найма (аренды) или дополнительного соглашения к нему</w:t>
            </w:r>
          </w:p>
          <w:p w:rsidR="005051A3" w:rsidRDefault="005051A3" w:rsidP="005051A3">
            <w:pPr>
              <w:pStyle w:val="table10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>технический паспорт и документ, подтверждающий право собственности на жилое помещение</w:t>
            </w:r>
          </w:p>
          <w:p w:rsidR="0046533B" w:rsidRPr="0046533B" w:rsidRDefault="005051A3" w:rsidP="005051A3">
            <w:pPr>
              <w:pStyle w:val="table10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5051A3">
              <w:rPr>
                <w:rFonts w:eastAsiaTheme="minorHAnsi"/>
                <w:bCs/>
                <w:sz w:val="28"/>
                <w:szCs w:val="28"/>
                <w:lang w:eastAsia="en-US"/>
              </w:rPr>
              <w:t>письменное согласие всех собственников жилого помещения – в случае, если сдается жилое помещение, находящееся в общей собственности</w:t>
            </w:r>
          </w:p>
        </w:tc>
      </w:tr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3B" w:rsidRPr="0046533B" w:rsidRDefault="0046533B" w:rsidP="00101C19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46533B" w:rsidRPr="0046533B" w:rsidRDefault="0046533B" w:rsidP="00101C19">
            <w:pPr>
              <w:pStyle w:val="a8"/>
              <w:numPr>
                <w:ilvl w:val="0"/>
                <w:numId w:val="3"/>
              </w:numPr>
              <w:snapToGrid w:val="0"/>
              <w:spacing w:after="0" w:line="23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3B" w:rsidRPr="0046533B" w:rsidRDefault="0046533B" w:rsidP="00101C19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46533B" w:rsidRPr="0046533B" w:rsidRDefault="0046533B" w:rsidP="00101C1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bCs/>
                <w:sz w:val="28"/>
                <w:szCs w:val="28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3B" w:rsidRPr="0046533B" w:rsidRDefault="0046533B" w:rsidP="00101C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46533B" w:rsidRPr="0046533B" w:rsidRDefault="0046533B" w:rsidP="00101C19">
            <w:pPr>
              <w:pStyle w:val="a8"/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46533B" w:rsidRPr="00984A59" w:rsidTr="005051A3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3B" w:rsidRPr="0046533B" w:rsidRDefault="0046533B" w:rsidP="000D1141">
            <w:pPr>
              <w:pStyle w:val="a5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6533B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46533B" w:rsidRPr="0046533B" w:rsidRDefault="0046533B" w:rsidP="005051A3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B">
              <w:rPr>
                <w:rFonts w:ascii="Times New Roman" w:hAnsi="Times New Roman" w:cs="Times New Roman"/>
                <w:sz w:val="28"/>
                <w:szCs w:val="28"/>
              </w:rPr>
              <w:t>Жилищный кодекс Республики Беларусь от 28 августа 2012г. №428-З (в редакции от 01.01.2020г.);</w:t>
            </w:r>
          </w:p>
        </w:tc>
      </w:tr>
      <w:bookmarkEnd w:id="0"/>
    </w:tbl>
    <w:p w:rsidR="001474A1" w:rsidRDefault="001474A1" w:rsidP="001474A1">
      <w:pPr>
        <w:shd w:val="clear" w:color="auto" w:fill="FFFFFF"/>
        <w:spacing w:after="0" w:line="228" w:lineRule="auto"/>
        <w:ind w:left="-1134" w:firstLine="708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</w:p>
    <w:p w:rsidR="001474A1" w:rsidRPr="005465DE" w:rsidRDefault="001474A1" w:rsidP="001474A1">
      <w:pPr>
        <w:shd w:val="clear" w:color="auto" w:fill="FFFFFF"/>
        <w:spacing w:after="0" w:line="228" w:lineRule="auto"/>
        <w:ind w:left="-1134" w:firstLine="708"/>
        <w:jc w:val="both"/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bCs/>
          <w:i/>
          <w:iCs/>
          <w:color w:val="943634"/>
          <w:sz w:val="28"/>
          <w:szCs w:val="28"/>
        </w:rPr>
        <w:t>В соответствии с Законом Республики Беларусь от 28.10.2008 №433-З "Об основах административных процедур" при обращении юридических лиц и индивидуальных предпринимателей представляются документы:</w:t>
      </w:r>
    </w:p>
    <w:p w:rsidR="001474A1" w:rsidRPr="00EE5543" w:rsidRDefault="001474A1" w:rsidP="001474A1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служебное положение руководителя юридического лица, а также удостоверяющие его личность;</w:t>
      </w:r>
    </w:p>
    <w:p w:rsidR="001474A1" w:rsidRPr="00EE5543" w:rsidRDefault="001474A1" w:rsidP="001474A1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государственную регистрацию юридического лица или индивидуального предпринимателя;</w:t>
      </w:r>
      <w:proofErr w:type="gramEnd"/>
    </w:p>
    <w:p w:rsidR="001474A1" w:rsidRPr="00FD0F5E" w:rsidRDefault="001474A1" w:rsidP="001474A1">
      <w:pPr>
        <w:numPr>
          <w:ilvl w:val="0"/>
          <w:numId w:val="1"/>
        </w:num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0F5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подтверждающие полномочия представителя заинтересованного лица.</w:t>
      </w:r>
    </w:p>
    <w:p w:rsidR="001474A1" w:rsidRDefault="001474A1">
      <w:pPr>
        <w:spacing w:after="160" w:line="259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br w:type="page"/>
      </w:r>
    </w:p>
    <w:p w:rsidR="00101C19" w:rsidRDefault="00101C19" w:rsidP="00101C1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01C19" w:rsidRDefault="00101C19" w:rsidP="00101C1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1474A1" w:rsidRDefault="001474A1" w:rsidP="00101C19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01C19" w:rsidRDefault="00101C19" w:rsidP="00101C19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101C19" w:rsidRPr="005465DE" w:rsidRDefault="00101C19" w:rsidP="00101C19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101C19" w:rsidRDefault="00101C19" w:rsidP="00101C19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101C19" w:rsidRDefault="00101C19" w:rsidP="00101C19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101C19" w:rsidRDefault="00101C19" w:rsidP="00101C19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1474A1" w:rsidRDefault="001474A1" w:rsidP="00101C19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1C19" w:rsidRDefault="00101C19" w:rsidP="00101C1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101C19" w:rsidRDefault="00101C19" w:rsidP="00101C1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101C19" w:rsidRDefault="00101C19" w:rsidP="00101C19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236EAC" w:rsidRDefault="00101C19" w:rsidP="00DD2903">
      <w:pPr>
        <w:spacing w:after="0" w:line="228" w:lineRule="auto"/>
        <w:ind w:left="-1134"/>
        <w:jc w:val="both"/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sectPr w:rsidR="00236EAC" w:rsidSect="001474A1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1A03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946F7"/>
    <w:multiLevelType w:val="hybridMultilevel"/>
    <w:tmpl w:val="5AC8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3859"/>
    <w:multiLevelType w:val="hybridMultilevel"/>
    <w:tmpl w:val="98744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D19E3"/>
    <w:multiLevelType w:val="hybridMultilevel"/>
    <w:tmpl w:val="B2C0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E294A"/>
    <w:multiLevelType w:val="hybridMultilevel"/>
    <w:tmpl w:val="5730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3B"/>
    <w:rsid w:val="00007BEF"/>
    <w:rsid w:val="0005477D"/>
    <w:rsid w:val="00101C19"/>
    <w:rsid w:val="001474A1"/>
    <w:rsid w:val="0046533B"/>
    <w:rsid w:val="005051A3"/>
    <w:rsid w:val="00566637"/>
    <w:rsid w:val="00620060"/>
    <w:rsid w:val="00653174"/>
    <w:rsid w:val="006E5636"/>
    <w:rsid w:val="00DA4ED9"/>
    <w:rsid w:val="00DC2B9D"/>
    <w:rsid w:val="00DD2903"/>
    <w:rsid w:val="00E97A18"/>
    <w:rsid w:val="00F8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533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tlep">
    <w:name w:val="titlep"/>
    <w:basedOn w:val="a0"/>
    <w:rsid w:val="0046533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6533B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6533B"/>
    <w:pPr>
      <w:widowControl w:val="0"/>
      <w:shd w:val="clear" w:color="auto" w:fill="FFFFFF"/>
      <w:spacing w:after="0" w:line="0" w:lineRule="atLeast"/>
    </w:pPr>
  </w:style>
  <w:style w:type="character" w:styleId="a4">
    <w:name w:val="Strong"/>
    <w:basedOn w:val="a1"/>
    <w:uiPriority w:val="22"/>
    <w:qFormat/>
    <w:rsid w:val="0046533B"/>
    <w:rPr>
      <w:b/>
      <w:bCs/>
    </w:rPr>
  </w:style>
  <w:style w:type="paragraph" w:styleId="a5">
    <w:name w:val="Normal (Web)"/>
    <w:basedOn w:val="a0"/>
    <w:uiPriority w:val="99"/>
    <w:rsid w:val="0046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65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7">
    <w:name w:val="Основной текст Знак"/>
    <w:basedOn w:val="a1"/>
    <w:link w:val="a6"/>
    <w:rsid w:val="0046533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">
    <w:name w:val="List Bullet"/>
    <w:basedOn w:val="a0"/>
    <w:rsid w:val="0046533B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0"/>
    <w:uiPriority w:val="34"/>
    <w:qFormat/>
    <w:rsid w:val="0046533B"/>
    <w:pPr>
      <w:ind w:left="720"/>
      <w:contextualSpacing/>
    </w:pPr>
  </w:style>
  <w:style w:type="paragraph" w:customStyle="1" w:styleId="table10">
    <w:name w:val="table10"/>
    <w:basedOn w:val="a0"/>
    <w:rsid w:val="0050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927C-14F4-44FF-B00B-9E3156CB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6</cp:revision>
  <dcterms:created xsi:type="dcterms:W3CDTF">2021-05-30T14:52:00Z</dcterms:created>
  <dcterms:modified xsi:type="dcterms:W3CDTF">2022-02-18T07:50:00Z</dcterms:modified>
</cp:coreProperties>
</file>