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6E" w:rsidRPr="00F74A55" w:rsidRDefault="00FD676E" w:rsidP="00FD676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10.19</w:t>
      </w:r>
    </w:p>
    <w:p w:rsidR="00FD676E" w:rsidRPr="00F74A55" w:rsidRDefault="00FD676E" w:rsidP="00086617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FD676E" w:rsidRPr="00984A59" w:rsidTr="0008661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FD676E" w:rsidRPr="00FD676E" w:rsidRDefault="00FD676E" w:rsidP="00996A75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FD676E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</w:t>
            </w:r>
            <w:r w:rsidR="000A2EF8" w:rsidRPr="000A2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списки на получение льготных кредитов для газификации эксплуатируемого жилищного фонда, принадлежащего гражданам на праве собственности</w:t>
            </w:r>
          </w:p>
        </w:tc>
      </w:tr>
      <w:tr w:rsidR="00FD676E" w:rsidRPr="00984A59" w:rsidTr="0008661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6E" w:rsidRPr="00FD676E" w:rsidRDefault="00FD676E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FD676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FD676E" w:rsidRPr="00FD676E" w:rsidRDefault="00FD676E" w:rsidP="00086617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430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FD676E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заявление;    </w:t>
            </w:r>
          </w:p>
          <w:p w:rsidR="00FD676E" w:rsidRPr="00FD676E" w:rsidRDefault="00FD676E" w:rsidP="00086617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430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FD676E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личность;</w:t>
            </w:r>
          </w:p>
          <w:p w:rsidR="00FD676E" w:rsidRPr="00FD676E" w:rsidRDefault="00FD676E" w:rsidP="00086617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430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FD676E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право собственности на жилое помещение, жилой дом</w:t>
            </w:r>
          </w:p>
        </w:tc>
      </w:tr>
      <w:tr w:rsidR="00FD676E" w:rsidRPr="00984A59" w:rsidTr="0008661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6E" w:rsidRPr="00FD676E" w:rsidRDefault="00FD676E" w:rsidP="00086617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D676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FD676E" w:rsidRPr="00FD676E" w:rsidRDefault="00FD676E" w:rsidP="00086617">
            <w:pPr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6E">
              <w:rPr>
                <w:rFonts w:ascii="Times New Roman" w:hAnsi="Times New Roman" w:cs="Times New Roman"/>
                <w:sz w:val="28"/>
                <w:szCs w:val="28"/>
              </w:rPr>
              <w:t>согласование с газоснабжающей организацией вопроса о возможности газификации эксплуатируемого жилищного фонда гражданина;</w:t>
            </w:r>
          </w:p>
          <w:p w:rsidR="00FD676E" w:rsidRPr="00FD676E" w:rsidRDefault="00FD676E" w:rsidP="00086617">
            <w:pPr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76E">
              <w:rPr>
                <w:rFonts w:ascii="Times New Roman" w:hAnsi="Times New Roman" w:cs="Times New Roman"/>
                <w:sz w:val="28"/>
                <w:szCs w:val="28"/>
              </w:rPr>
              <w:t>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(при условии согласования)</w:t>
            </w:r>
          </w:p>
        </w:tc>
      </w:tr>
      <w:tr w:rsidR="00FD676E" w:rsidRPr="00984A59" w:rsidTr="0008661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6E" w:rsidRPr="00FD676E" w:rsidRDefault="00FD676E" w:rsidP="0008661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D676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FD676E" w:rsidRPr="00FD676E" w:rsidRDefault="00FD676E" w:rsidP="00086617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hanging="715"/>
              <w:rPr>
                <w:rFonts w:ascii="Times New Roman" w:hAnsi="Times New Roman" w:cs="Times New Roman"/>
                <w:sz w:val="28"/>
                <w:szCs w:val="28"/>
              </w:rPr>
            </w:pPr>
            <w:r w:rsidRPr="00FD676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FD676E" w:rsidRPr="00984A59" w:rsidTr="0008661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6E" w:rsidRPr="00FD676E" w:rsidRDefault="00FD676E" w:rsidP="0008661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D676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FD676E" w:rsidRPr="00FD676E" w:rsidRDefault="00FD676E" w:rsidP="00086617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76E">
              <w:rPr>
                <w:rFonts w:ascii="Times New Roman" w:hAnsi="Times New Roman" w:cs="Times New Roman"/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-1месяц</w:t>
            </w:r>
          </w:p>
        </w:tc>
      </w:tr>
      <w:tr w:rsidR="00FD676E" w:rsidRPr="00984A59" w:rsidTr="0008661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6E" w:rsidRPr="00FD676E" w:rsidRDefault="00FD676E" w:rsidP="00086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D676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FD676E" w:rsidRPr="00FD676E" w:rsidRDefault="00FD676E" w:rsidP="00086617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before="0" w:beforeAutospacing="0" w:after="0" w:afterAutospacing="0"/>
              <w:ind w:hanging="715"/>
              <w:jc w:val="both"/>
              <w:rPr>
                <w:b/>
                <w:sz w:val="28"/>
                <w:szCs w:val="28"/>
                <w:u w:val="single"/>
              </w:rPr>
            </w:pPr>
            <w:r w:rsidRPr="00FD676E">
              <w:rPr>
                <w:sz w:val="28"/>
                <w:szCs w:val="28"/>
              </w:rPr>
              <w:t xml:space="preserve">3 года </w:t>
            </w:r>
          </w:p>
        </w:tc>
      </w:tr>
      <w:tr w:rsidR="00FD676E" w:rsidRPr="00984A59" w:rsidTr="0008661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6E" w:rsidRPr="00FD676E" w:rsidRDefault="00FD676E" w:rsidP="00086617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FD676E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FD676E" w:rsidRPr="00FD676E" w:rsidRDefault="00FD676E" w:rsidP="00086617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5" w:firstLine="0"/>
              <w:jc w:val="both"/>
              <w:rPr>
                <w:sz w:val="28"/>
                <w:szCs w:val="28"/>
              </w:rPr>
            </w:pPr>
            <w:r w:rsidRPr="00FD676E">
              <w:rPr>
                <w:rFonts w:ascii="Times New Roman" w:hAnsi="Times New Roman" w:cs="Times New Roman"/>
                <w:sz w:val="28"/>
                <w:szCs w:val="28"/>
              </w:rPr>
              <w:t>Указ Президента Республики Беларусь от 02 июня 2006 г. № 368 "О мерах по регулированию отношений при газификации природным газом эксплуатируемого жилищного фонда граждан";</w:t>
            </w:r>
          </w:p>
        </w:tc>
      </w:tr>
    </w:tbl>
    <w:p w:rsidR="00086617" w:rsidRDefault="00086617" w:rsidP="0008661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086617" w:rsidRDefault="00086617" w:rsidP="0008661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086617" w:rsidRDefault="00086617" w:rsidP="0008661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086617" w:rsidRDefault="00086617" w:rsidP="00086617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086617" w:rsidRPr="005465DE" w:rsidRDefault="00086617" w:rsidP="00086617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086617" w:rsidRDefault="00086617" w:rsidP="00086617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086617" w:rsidRDefault="00086617" w:rsidP="00086617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086617" w:rsidRDefault="00086617" w:rsidP="00086617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086617" w:rsidRDefault="00086617" w:rsidP="00086617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617" w:rsidRDefault="00086617" w:rsidP="00086617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086617" w:rsidRDefault="00086617" w:rsidP="00086617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086617" w:rsidRDefault="00086617" w:rsidP="00086617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086617" w:rsidRDefault="00086617" w:rsidP="00086617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086617" w:rsidRDefault="00086617" w:rsidP="00086617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BC7A92" w:rsidRPr="00BC7A92" w:rsidRDefault="00BC7A92" w:rsidP="00BC7A9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BC7A92" w:rsidRPr="00BC7A92" w:rsidRDefault="00BC7A92" w:rsidP="00BC7A92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Бобруйский горисполком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7A92" w:rsidRPr="00BC7A92" w:rsidRDefault="008C1736" w:rsidP="00BC7A9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8pt;margin-top:3.8pt;width:129.15pt;height:60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" filled="f" stroked="f">
            <o:lock v:ext="edit" shapetype="t"/>
            <v:textbox style="mso-fit-shape-to-text:t">
              <w:txbxContent>
                <w:p w:rsidR="00BC7A92" w:rsidRDefault="00BC7A92" w:rsidP="00BC7A92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8000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BC7A92" w:rsidRPr="00BC7A92">
        <w:rPr>
          <w:rFonts w:ascii="Times New Roman" w:eastAsia="Times New Roman" w:hAnsi="Times New Roman" w:cs="Times New Roman"/>
          <w:lang w:eastAsia="ru-RU"/>
        </w:rPr>
        <w:tab/>
      </w:r>
      <w:r w:rsidR="00BC7A92" w:rsidRPr="00BC7A92">
        <w:rPr>
          <w:rFonts w:ascii="Times New Roman" w:eastAsia="Times New Roman" w:hAnsi="Times New Roman" w:cs="Times New Roman"/>
          <w:u w:val="single"/>
          <w:lang w:eastAsia="ru-RU"/>
        </w:rPr>
        <w:t>Сидорова Василия Игоревича</w:t>
      </w:r>
      <w:r w:rsidR="00BC7A92"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BC7A92"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BC7A92"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BC7A92" w:rsidRPr="00BC7A9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  <w:t>(фамилия, имя, отчество заявителя)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>КН 1734831, выданный</w:t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  <w:t xml:space="preserve">(паспорт, серия, номер, 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>Октябрьским РОВД г. Гродно 15.05.2008 г.</w:t>
      </w:r>
      <w:r w:rsidRPr="00BC7A9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  <w:t>(кем и когда выдан)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>3170978К045РВ1</w:t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(личный номер) 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>г. Бобруйск, ул. Кирова, д. 50, кв. 18</w:t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  <w:t xml:space="preserve"> (адрес постоянного проживания (регистрация))</w:t>
      </w:r>
    </w:p>
    <w:p w:rsidR="00BC7A92" w:rsidRPr="00BC7A92" w:rsidRDefault="00BC7A92" w:rsidP="00BC7A9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>т.д. 76 24 87, т.м. 8 (029) 7 505 545</w:t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C7A92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BC7A92" w:rsidRPr="00BC7A92" w:rsidRDefault="00BC7A92" w:rsidP="00BC7A92">
      <w:pPr>
        <w:spacing w:after="0" w:line="240" w:lineRule="auto"/>
        <w:ind w:left="4956" w:hanging="96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C7A9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C7A92">
        <w:rPr>
          <w:rFonts w:ascii="Times New Roman" w:eastAsia="Times New Roman" w:hAnsi="Times New Roman" w:cs="Times New Roman"/>
          <w:lang w:eastAsia="ru-RU"/>
        </w:rPr>
        <w:tab/>
        <w:t>(контактный телефон)</w:t>
      </w:r>
    </w:p>
    <w:p w:rsidR="00BC7A92" w:rsidRPr="00BC7A92" w:rsidRDefault="00BC7A92" w:rsidP="00BC7A92">
      <w:pPr>
        <w:spacing w:after="0" w:line="240" w:lineRule="auto"/>
        <w:ind w:left="4956" w:hanging="96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BC7A92" w:rsidRPr="00BC7A92" w:rsidRDefault="00BC7A92" w:rsidP="00B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C7A92">
        <w:rPr>
          <w:rFonts w:ascii="Times New Roman" w:eastAsia="Times New Roman" w:hAnsi="Times New Roman" w:cs="Times New Roman"/>
          <w:sz w:val="24"/>
          <w:szCs w:val="30"/>
          <w:lang w:eastAsia="ru-RU"/>
        </w:rPr>
        <w:t>ЗАЯВЛЕНИЕ</w:t>
      </w:r>
    </w:p>
    <w:p w:rsidR="00BC7A92" w:rsidRPr="00BC7A92" w:rsidRDefault="00BC7A92" w:rsidP="00BC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услуг по газификации одноквартирного жилого дома с оказанием гражданину комплексной услуги газоснабжающей организацией</w:t>
      </w:r>
    </w:p>
    <w:p w:rsidR="00BC7A92" w:rsidRPr="00BC7A92" w:rsidRDefault="00BC7A92" w:rsidP="00B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BC7A92" w:rsidRPr="00BC7A92" w:rsidRDefault="00BC7A92" w:rsidP="00BC7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Указом Президента Республики Беларусь от 02.06.2006г. № 368 </w:t>
      </w: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регулированию отношений при газификации природным газом эксплуатируемого жилищного фонда граждан», прошу разрешить проектирование и строительство  газопровода-ввода (газопровода-ввода и внутренней системы газоснабжения)   </w:t>
      </w:r>
      <w:r w:rsidRPr="00BC7A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 введённому в эксплуатацию</w:t>
      </w: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жилому дому № 1 по ул</w:t>
      </w:r>
      <w:proofErr w:type="gramStart"/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в г. Бобруйске.</w:t>
      </w:r>
    </w:p>
    <w:p w:rsidR="00BC7A92" w:rsidRPr="00BC7A92" w:rsidRDefault="00BC7A92" w:rsidP="00BC7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технического паспорта и свидетельство о </w:t>
      </w:r>
      <w:proofErr w:type="spellStart"/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госрегистрации</w:t>
      </w:r>
      <w:proofErr w:type="spellEnd"/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прилагаю. </w:t>
      </w:r>
    </w:p>
    <w:p w:rsidR="00BC7A92" w:rsidRPr="00BC7A92" w:rsidRDefault="00BC7A92" w:rsidP="00BC7A9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внесении платы______________________________________</w:t>
      </w:r>
    </w:p>
    <w:p w:rsidR="00BC7A92" w:rsidRPr="00BC7A92" w:rsidRDefault="00BC7A92" w:rsidP="00BC7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7A92" w:rsidRPr="00BC7A92" w:rsidRDefault="00BC7A92" w:rsidP="00BC7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15.05.2020</w:t>
      </w: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_________________________    </w:t>
      </w: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>(дата)</w:t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(подпись) </w:t>
      </w: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BC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BC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Pr="00BC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C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BC7A9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BC7A92" w:rsidRPr="00BC7A92" w:rsidRDefault="00BC7A92" w:rsidP="00BC7A9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BC7A92" w:rsidRPr="00BC7A92" w:rsidRDefault="00BC7A92" w:rsidP="00BC7A92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lastRenderedPageBreak/>
        <w:t>Образец заявления</w:t>
      </w:r>
    </w:p>
    <w:p w:rsidR="00BC7A92" w:rsidRPr="00BC7A92" w:rsidRDefault="00BC7A92" w:rsidP="00BC7A92">
      <w:pPr>
        <w:spacing w:after="0" w:line="280" w:lineRule="exact"/>
        <w:ind w:left="4680"/>
        <w:jc w:val="both"/>
        <w:rPr>
          <w:rFonts w:ascii="Times New Roman" w:eastAsia="Times New Roman" w:hAnsi="Times New Roman" w:cs="Times New Roman"/>
          <w:iCs/>
          <w:sz w:val="30"/>
          <w:szCs w:val="24"/>
          <w:lang w:eastAsia="ru-RU"/>
        </w:rPr>
      </w:pPr>
      <w:r w:rsidRPr="00BC7A92">
        <w:rPr>
          <w:rFonts w:ascii="Times New Roman" w:eastAsia="Times New Roman" w:hAnsi="Times New Roman" w:cs="Times New Roman"/>
          <w:iCs/>
          <w:sz w:val="30"/>
          <w:szCs w:val="24"/>
          <w:lang w:eastAsia="ru-RU"/>
        </w:rPr>
        <w:t xml:space="preserve">Председателю Бобруйского горисполкома  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proofErr w:type="spellStart"/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Pr="00BC7A92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Иванова</w:t>
      </w:r>
      <w:proofErr w:type="spellEnd"/>
      <w:r w:rsidRPr="00BC7A92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 xml:space="preserve"> Ивана Ивановича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BC7A92">
        <w:rPr>
          <w:rFonts w:ascii="Calibri" w:eastAsia="Times New Roman" w:hAnsi="Calibri" w:cs="Times New Roman"/>
          <w:iCs/>
          <w:lang w:eastAsia="ru-RU"/>
        </w:rPr>
        <w:t>(фамилия, имя, отчество)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</w:pPr>
      <w:r w:rsidRPr="00BC7A92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ул. Минская, д.228, кв.58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BC7A92">
        <w:rPr>
          <w:rFonts w:ascii="Calibri" w:eastAsia="Times New Roman" w:hAnsi="Calibri" w:cs="Times New Roman"/>
          <w:iCs/>
          <w:lang w:eastAsia="ru-RU"/>
        </w:rPr>
        <w:t>(улица, дом, корпус, квартира)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BC7A92">
        <w:rPr>
          <w:rFonts w:ascii="Calibri" w:eastAsia="Times New Roman" w:hAnsi="Calibri" w:cs="Times New Roman"/>
          <w:iCs/>
          <w:sz w:val="30"/>
          <w:szCs w:val="28"/>
          <w:lang w:eastAsia="ru-RU"/>
        </w:rPr>
        <w:t>телефон</w:t>
      </w:r>
      <w:r w:rsidRPr="00BC7A92">
        <w:rPr>
          <w:rFonts w:ascii="Calibri" w:eastAsia="Times New Roman" w:hAnsi="Calibri" w:cs="Times New Roman"/>
          <w:iCs/>
          <w:sz w:val="30"/>
          <w:lang w:eastAsia="ru-RU"/>
        </w:rPr>
        <w:t>_</w:t>
      </w:r>
      <w:r w:rsidRPr="00BC7A92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55-15-17, (029)1456789</w:t>
      </w:r>
      <w:r w:rsidRPr="00BC7A92">
        <w:rPr>
          <w:rFonts w:ascii="Calibri" w:eastAsia="Times New Roman" w:hAnsi="Calibri" w:cs="Times New Roman"/>
          <w:iCs/>
          <w:sz w:val="30"/>
          <w:lang w:eastAsia="ru-RU"/>
        </w:rPr>
        <w:t>__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BC7A92">
        <w:rPr>
          <w:rFonts w:ascii="Calibri" w:eastAsia="Times New Roman" w:hAnsi="Calibri" w:cs="Times New Roman"/>
          <w:iCs/>
          <w:lang w:eastAsia="ru-RU"/>
        </w:rPr>
        <w:t>(домашний, мобильный)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color w:val="FF0000"/>
          <w:sz w:val="30"/>
          <w:lang w:eastAsia="ru-RU"/>
        </w:rPr>
      </w:pPr>
      <w:r w:rsidRPr="00BC7A92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паспорт </w:t>
      </w:r>
      <w:r w:rsidRPr="00BC7A92">
        <w:rPr>
          <w:rFonts w:ascii="Calibri" w:eastAsia="Times New Roman" w:hAnsi="Calibri" w:cs="Times New Roman"/>
          <w:iCs/>
          <w:lang w:eastAsia="ru-RU"/>
        </w:rPr>
        <w:t xml:space="preserve">серия </w:t>
      </w:r>
      <w:proofErr w:type="spellStart"/>
      <w:r w:rsidRPr="00BC7A92"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  <w:r w:rsidRPr="00BC7A92">
        <w:rPr>
          <w:rFonts w:ascii="Calibri" w:eastAsia="Times New Roman" w:hAnsi="Calibri" w:cs="Times New Roman"/>
          <w:iCs/>
          <w:lang w:eastAsia="ru-RU"/>
        </w:rPr>
        <w:t>номер</w:t>
      </w:r>
      <w:proofErr w:type="spellEnd"/>
      <w:r w:rsidRPr="00BC7A92">
        <w:rPr>
          <w:rFonts w:ascii="Calibri" w:eastAsia="Times New Roman" w:hAnsi="Calibri" w:cs="Times New Roman"/>
          <w:iCs/>
          <w:lang w:eastAsia="ru-RU"/>
        </w:rPr>
        <w:t xml:space="preserve"> </w:t>
      </w:r>
      <w:r w:rsidRPr="00BC7A92"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124567 </w:t>
      </w:r>
      <w:r w:rsidRPr="00BC7A92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3160878М089РВ7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BC7A92">
        <w:rPr>
          <w:rFonts w:ascii="Calibri" w:eastAsia="Times New Roman" w:hAnsi="Calibri" w:cs="Times New Roman"/>
          <w:iCs/>
          <w:lang w:eastAsia="ru-RU"/>
        </w:rPr>
        <w:t>(личный номер)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color w:val="FF0000"/>
          <w:lang w:eastAsia="ru-RU"/>
        </w:rPr>
      </w:pPr>
      <w:r w:rsidRPr="00BC7A92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выдан </w:t>
      </w:r>
      <w:proofErr w:type="spellStart"/>
      <w:r w:rsidRPr="00BC7A92">
        <w:rPr>
          <w:rFonts w:ascii="Calibri" w:eastAsia="Times New Roman" w:hAnsi="Calibri" w:cs="Times New Roman"/>
          <w:iCs/>
          <w:sz w:val="30"/>
          <w:szCs w:val="28"/>
          <w:lang w:eastAsia="ru-RU"/>
        </w:rPr>
        <w:t>_</w:t>
      </w:r>
      <w:r w:rsidRPr="00BC7A92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>Бобруйским</w:t>
      </w:r>
      <w:proofErr w:type="spellEnd"/>
      <w:r w:rsidRPr="00BC7A92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 xml:space="preserve"> ГОВД </w:t>
      </w:r>
      <w:proofErr w:type="spellStart"/>
      <w:r w:rsidRPr="00BC7A92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>Мог.обл</w:t>
      </w:r>
      <w:proofErr w:type="spellEnd"/>
      <w:r w:rsidRPr="00BC7A92">
        <w:rPr>
          <w:rFonts w:ascii="Calibri" w:eastAsia="Times New Roman" w:hAnsi="Calibri" w:cs="Times New Roman"/>
          <w:iCs/>
          <w:color w:val="FF0000"/>
          <w:sz w:val="30"/>
          <w:szCs w:val="28"/>
          <w:lang w:eastAsia="ru-RU"/>
        </w:rPr>
        <w:t>__</w:t>
      </w:r>
    </w:p>
    <w:p w:rsidR="00BC7A92" w:rsidRPr="00BC7A92" w:rsidRDefault="00BC7A92" w:rsidP="00BC7A9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</w:pPr>
      <w:r w:rsidRPr="00BC7A92">
        <w:rPr>
          <w:rFonts w:ascii="Calibri" w:eastAsia="Times New Roman" w:hAnsi="Calibri" w:cs="Times New Roman"/>
          <w:iCs/>
          <w:lang w:eastAsia="ru-RU"/>
        </w:rPr>
        <w:t xml:space="preserve">(кем, дата выдачи) </w:t>
      </w:r>
      <w:r w:rsidRPr="00BC7A92">
        <w:rPr>
          <w:rFonts w:ascii="Calibri" w:eastAsia="Times New Roman" w:hAnsi="Calibri" w:cs="Times New Roman"/>
          <w:i/>
          <w:iCs/>
          <w:color w:val="FF0000"/>
          <w:sz w:val="30"/>
          <w:szCs w:val="30"/>
          <w:u w:val="single"/>
          <w:lang w:eastAsia="ru-RU"/>
        </w:rPr>
        <w:t>15.09.2008г.</w:t>
      </w: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7A92" w:rsidRPr="00BC7A92" w:rsidRDefault="00BC7A92" w:rsidP="00B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A9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BC7A92" w:rsidRPr="00BC7A92" w:rsidRDefault="00BC7A92" w:rsidP="00BC7A92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BC7A92" w:rsidRPr="00BC7A92" w:rsidRDefault="00BC7A92" w:rsidP="00BC7A9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r w:rsidRPr="00BC7A92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 xml:space="preserve">Прошу включить в списки на получение льготного кредита для газификации эксплуатируемого жилищного фонда, принадлежащего мне на праве собственности. </w:t>
      </w:r>
    </w:p>
    <w:p w:rsidR="00BC7A92" w:rsidRPr="00BC7A92" w:rsidRDefault="00BC7A92" w:rsidP="00BC7A9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BC7A92" w:rsidRPr="00BC7A92" w:rsidRDefault="00BC7A92" w:rsidP="00BC7A9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C7A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число </w:t>
      </w:r>
      <w:r w:rsidRPr="00BC7A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BC7A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BC7A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BC7A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BC7A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BC7A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BC7A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 xml:space="preserve">                подпись</w:t>
      </w: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Pr="00BC7A92" w:rsidRDefault="00BC7A92" w:rsidP="00B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92" w:rsidRDefault="00BC7A92"/>
    <w:sectPr w:rsidR="00BC7A92" w:rsidSect="00086617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0AC5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45D2D"/>
    <w:multiLevelType w:val="hybridMultilevel"/>
    <w:tmpl w:val="999C6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57FB8"/>
    <w:multiLevelType w:val="hybridMultilevel"/>
    <w:tmpl w:val="0A50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76E"/>
    <w:rsid w:val="00086617"/>
    <w:rsid w:val="000A2EF8"/>
    <w:rsid w:val="00670D51"/>
    <w:rsid w:val="006E5636"/>
    <w:rsid w:val="008C1736"/>
    <w:rsid w:val="00BC7A92"/>
    <w:rsid w:val="00DC2B9D"/>
    <w:rsid w:val="00E60D8A"/>
    <w:rsid w:val="00FD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D676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D676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76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FD676E"/>
    <w:rPr>
      <w:b/>
      <w:bCs/>
    </w:rPr>
  </w:style>
  <w:style w:type="paragraph" w:styleId="a4">
    <w:name w:val="Normal (Web)"/>
    <w:basedOn w:val="a"/>
    <w:uiPriority w:val="99"/>
    <w:rsid w:val="00FD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FD67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D6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4</cp:revision>
  <dcterms:created xsi:type="dcterms:W3CDTF">2021-05-31T12:16:00Z</dcterms:created>
  <dcterms:modified xsi:type="dcterms:W3CDTF">2021-10-14T15:05:00Z</dcterms:modified>
</cp:coreProperties>
</file>