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53" w:rsidRPr="00F74A55" w:rsidRDefault="00481C53" w:rsidP="00481C53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9.3.6</w:t>
      </w:r>
    </w:p>
    <w:p w:rsidR="00481C53" w:rsidRPr="00F74A55" w:rsidRDefault="00481C53" w:rsidP="000055D4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0"/>
      </w:tblGrid>
      <w:tr w:rsidR="00481C53" w:rsidRPr="00984A59" w:rsidTr="000055D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81C53" w:rsidRPr="00481C53" w:rsidRDefault="00481C53" w:rsidP="00481C53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481C53">
              <w:rPr>
                <w:b/>
                <w:color w:val="002D14"/>
                <w:sz w:val="28"/>
                <w:szCs w:val="28"/>
              </w:rPr>
              <w:t>Выдача подписанного акта проверки осуществления консервации не завершенного строительством жилого дома, дачи, а также благоустройства земельного участка, на котором проведена консервация такого дома, дачи</w:t>
            </w:r>
          </w:p>
        </w:tc>
      </w:tr>
      <w:tr w:rsidR="00481C53" w:rsidRPr="00984A59" w:rsidTr="000055D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53" w:rsidRPr="00481C53" w:rsidRDefault="00481C53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481C53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481C53" w:rsidRPr="00481C53" w:rsidRDefault="00481C53" w:rsidP="000055D4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sz w:val="28"/>
                <w:szCs w:val="28"/>
              </w:rP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</w:tr>
      <w:tr w:rsidR="00481C53" w:rsidRPr="00984A59" w:rsidTr="000055D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53" w:rsidRPr="00481C53" w:rsidRDefault="00481C53" w:rsidP="000055D4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481C53" w:rsidRPr="00481C53" w:rsidRDefault="00481C53" w:rsidP="000055D4">
            <w:pPr>
              <w:pStyle w:val="a6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8" w:right="-187" w:hanging="28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выписка из регистрационной книги о правах, ограничениях (обременениях) прав на земельный участок</w:t>
            </w:r>
          </w:p>
        </w:tc>
      </w:tr>
      <w:tr w:rsidR="00481C53" w:rsidRPr="00984A59" w:rsidTr="000055D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3" w:rsidRPr="00481C53" w:rsidRDefault="00481C53" w:rsidP="000055D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481C53" w:rsidRPr="00481C53" w:rsidRDefault="00481C53" w:rsidP="000055D4">
            <w:pPr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81C53" w:rsidRPr="00984A59" w:rsidTr="000055D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53" w:rsidRPr="00481C53" w:rsidRDefault="00481C53" w:rsidP="000055D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481C53" w:rsidRPr="00481C53" w:rsidRDefault="00481C53" w:rsidP="000055D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481C53" w:rsidRPr="00984A59" w:rsidTr="000055D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3" w:rsidRPr="00481C53" w:rsidRDefault="00481C53" w:rsidP="00005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481C53" w:rsidRPr="00481C53" w:rsidRDefault="00481C53" w:rsidP="006C4F02">
            <w:pPr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C4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1C53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подписания акта</w:t>
            </w:r>
          </w:p>
        </w:tc>
      </w:tr>
      <w:tr w:rsidR="00481C53" w:rsidRPr="00984A59" w:rsidTr="000055D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3" w:rsidRPr="00481C53" w:rsidRDefault="00481C53" w:rsidP="000055D4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481C53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481C53" w:rsidRPr="00481C53" w:rsidRDefault="00481C53" w:rsidP="00481C5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Указ Президента Республики Беларусь от 7 февраля 2006 г. № 87 «О некоторых мерах по сокращению не завершенных строительством </w:t>
            </w:r>
            <w:proofErr w:type="spellStart"/>
            <w:r w:rsidRPr="00481C5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незаконсервированных</w:t>
            </w:r>
            <w:proofErr w:type="spellEnd"/>
            <w:r w:rsidRPr="00481C5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жилых домов, дач»;</w:t>
            </w:r>
          </w:p>
          <w:p w:rsidR="00481C53" w:rsidRPr="00481C53" w:rsidRDefault="00481C53" w:rsidP="00481C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Постановление Совета Министров Республики Беларусь от 13 апреля 2006 № 506 «Об утверждении Положения о порядке консервации гражданами не завершенных строительством жилых домов, дач, осуществления благоустройства земельных участков, на которых проведена консервация таких домов, дач»;</w:t>
            </w:r>
          </w:p>
          <w:p w:rsidR="00481C53" w:rsidRPr="00481C53" w:rsidRDefault="00481C53" w:rsidP="000055D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53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13 июня 2017г. №445 «О сложных и многоступенчатых административных процедурах, осуществляемых уполномоченными органами в отношении граждан (кроме индивидуальных предпринимателей)»;</w:t>
            </w:r>
          </w:p>
        </w:tc>
      </w:tr>
    </w:tbl>
    <w:p w:rsidR="000055D4" w:rsidRDefault="000055D4" w:rsidP="000055D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055D4" w:rsidRDefault="000055D4" w:rsidP="000055D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0055D4" w:rsidRDefault="000055D4" w:rsidP="000055D4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0055D4" w:rsidRPr="005465DE" w:rsidRDefault="000055D4" w:rsidP="000055D4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0055D4" w:rsidRDefault="000055D4" w:rsidP="000055D4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0055D4" w:rsidRDefault="000055D4" w:rsidP="000055D4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0055D4" w:rsidRDefault="000055D4" w:rsidP="000055D4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0055D4" w:rsidRDefault="000055D4" w:rsidP="000055D4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5D4" w:rsidRDefault="000055D4" w:rsidP="000055D4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0055D4" w:rsidRDefault="000055D4" w:rsidP="000055D4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0055D4" w:rsidRDefault="000055D4" w:rsidP="000055D4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0055D4" w:rsidRDefault="000055D4" w:rsidP="000055D4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0055D4" w:rsidRDefault="000055D4" w:rsidP="000055D4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185F4F" w:rsidRPr="00185F4F" w:rsidRDefault="00185F4F" w:rsidP="00185F4F">
      <w:pPr>
        <w:spacing w:after="0" w:line="240" w:lineRule="auto"/>
        <w:ind w:left="4140" w:hanging="3818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185F4F" w:rsidRPr="00185F4F" w:rsidRDefault="00185F4F" w:rsidP="00185F4F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Бобруйский горисполком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5F4F" w:rsidRPr="00185F4F" w:rsidRDefault="001D6F7A" w:rsidP="00185F4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fit-shape-to-text:t">
              <w:txbxContent>
                <w:p w:rsidR="00185F4F" w:rsidRDefault="00185F4F" w:rsidP="00185F4F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185F4F" w:rsidRPr="00185F4F">
        <w:rPr>
          <w:rFonts w:ascii="Times New Roman" w:eastAsia="Times New Roman" w:hAnsi="Times New Roman" w:cs="Times New Roman"/>
          <w:lang w:eastAsia="ru-RU"/>
        </w:rPr>
        <w:tab/>
      </w:r>
      <w:r w:rsidR="00185F4F" w:rsidRPr="00185F4F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185F4F"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85F4F"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85F4F"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85F4F" w:rsidRPr="00185F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>КН 1734831, выданный</w:t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185F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>3170978К045РВ1</w:t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>г. Бобруйск, ул.Ленина, д. 50, кв. 18</w:t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185F4F" w:rsidRPr="00185F4F" w:rsidRDefault="00185F4F" w:rsidP="00185F4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185F4F" w:rsidRPr="00185F4F" w:rsidRDefault="00185F4F" w:rsidP="00185F4F">
      <w:pPr>
        <w:spacing w:after="0" w:line="280" w:lineRule="exact"/>
        <w:ind w:left="6276" w:firstLine="9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85F4F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185F4F" w:rsidRPr="00185F4F" w:rsidRDefault="00185F4F" w:rsidP="00185F4F">
      <w:pPr>
        <w:spacing w:after="0" w:line="240" w:lineRule="auto"/>
        <w:ind w:left="4860" w:hanging="48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85F4F" w:rsidRPr="00185F4F" w:rsidRDefault="00185F4F" w:rsidP="00185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</w:p>
    <w:p w:rsidR="00185F4F" w:rsidRPr="00185F4F" w:rsidRDefault="00185F4F" w:rsidP="00185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 w:rsidRPr="00185F4F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>ЗАЯВЛЕНИЕ</w:t>
      </w:r>
    </w:p>
    <w:p w:rsidR="00185F4F" w:rsidRPr="00185F4F" w:rsidRDefault="00185F4F" w:rsidP="00185F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2"/>
          <w:sz w:val="32"/>
          <w:szCs w:val="32"/>
          <w:lang w:eastAsia="ru-RU"/>
        </w:rPr>
      </w:pPr>
      <w:r w:rsidRPr="00185F4F">
        <w:rPr>
          <w:rFonts w:ascii="Times New Roman" w:eastAsia="Times New Roman" w:hAnsi="Times New Roman" w:cs="Times New Roman"/>
          <w:b/>
          <w:bCs/>
          <w:color w:val="000000"/>
          <w:kern w:val="32"/>
          <w:sz w:val="30"/>
          <w:szCs w:val="30"/>
          <w:lang w:eastAsia="ru-RU"/>
        </w:rPr>
        <w:t>о выдаче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:rsidR="00185F4F" w:rsidRPr="00185F4F" w:rsidRDefault="00185F4F" w:rsidP="0018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4F" w:rsidRPr="00185F4F" w:rsidRDefault="00185F4F" w:rsidP="0018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185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выдать подписанный акт проверки осуществления консервации незавершенного строительством жилого дома № 5 по адресу: ул.Садовая в г.Бобруйске, а также благоустройства земельного участка, на котором проведена консервация.</w:t>
      </w:r>
      <w:r w:rsidRPr="0018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F4F" w:rsidRPr="00185F4F" w:rsidRDefault="00185F4F" w:rsidP="00185F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F4F" w:rsidRPr="00185F4F" w:rsidRDefault="00185F4F" w:rsidP="00185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Pr="00185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185F4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val="be-BY" w:eastAsia="ru-RU"/>
        </w:rPr>
        <w:t xml:space="preserve">12.05.20     </w:t>
      </w:r>
      <w:r w:rsidRPr="00185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     </w:t>
      </w:r>
      <w:r w:rsidRPr="0018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85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85F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</w:t>
      </w:r>
      <w:r w:rsidRPr="0018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85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85F4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ru-RU"/>
        </w:rPr>
        <w:t>В.И. Сидоров</w:t>
      </w:r>
      <w:r w:rsidRPr="00185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8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5F4F" w:rsidRPr="00185F4F" w:rsidRDefault="00185F4F" w:rsidP="00185F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F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(подпись)                                                     (инициалы, фамилия)</w:t>
      </w:r>
    </w:p>
    <w:p w:rsidR="00185F4F" w:rsidRPr="00185F4F" w:rsidRDefault="00185F4F" w:rsidP="00185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внесении платы</w:t>
      </w:r>
      <w:r w:rsidRPr="0018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917"/>
        <w:gridCol w:w="5012"/>
      </w:tblGrid>
      <w:tr w:rsidR="00185F4F" w:rsidRPr="00185F4F" w:rsidTr="000117B5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5F4F" w:rsidRPr="00185F4F" w:rsidRDefault="00185F4F" w:rsidP="00185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85F4F" w:rsidRPr="00185F4F" w:rsidRDefault="00185F4F" w:rsidP="0018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«__» _____________ ____ 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185F4F" w:rsidRPr="00185F4F" w:rsidRDefault="00185F4F" w:rsidP="0018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185F4F" w:rsidRPr="00185F4F" w:rsidRDefault="00185F4F" w:rsidP="00185F4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85F4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</w:p>
    <w:p w:rsidR="00185F4F" w:rsidRPr="00185F4F" w:rsidRDefault="00185F4F" w:rsidP="00185F4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4F" w:rsidRPr="00185F4F" w:rsidRDefault="00185F4F" w:rsidP="00185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proofErr w:type="gramStart"/>
      <w:r w:rsidRPr="00185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proofErr w:type="gramEnd"/>
      <w:r w:rsidRPr="00185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</w:p>
    <w:p w:rsidR="00185F4F" w:rsidRPr="00185F4F" w:rsidRDefault="00185F4F" w:rsidP="00185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_________________</w:t>
      </w:r>
    </w:p>
    <w:p w:rsidR="00185F4F" w:rsidRPr="00185F4F" w:rsidRDefault="00185F4F" w:rsidP="0018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4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                     </w:t>
      </w:r>
      <w:r w:rsidRPr="00185F4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185F4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</w:t>
      </w:r>
      <w:r w:rsidRPr="00185F4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</w:p>
    <w:p w:rsidR="00185F4F" w:rsidRPr="00185F4F" w:rsidRDefault="00185F4F" w:rsidP="0018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4F" w:rsidRDefault="00185F4F">
      <w:bookmarkStart w:id="0" w:name="_GoBack"/>
      <w:bookmarkEnd w:id="0"/>
    </w:p>
    <w:sectPr w:rsidR="00185F4F" w:rsidSect="000055D4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ABC2D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53"/>
    <w:rsid w:val="000055D4"/>
    <w:rsid w:val="00185F4F"/>
    <w:rsid w:val="001D6F7A"/>
    <w:rsid w:val="004711BA"/>
    <w:rsid w:val="00481C53"/>
    <w:rsid w:val="006C4F02"/>
    <w:rsid w:val="006E5636"/>
    <w:rsid w:val="00AF7BF2"/>
    <w:rsid w:val="00DC2B9D"/>
    <w:rsid w:val="00D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81C5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81C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1C5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81C53"/>
    <w:rPr>
      <w:b/>
      <w:bCs/>
    </w:rPr>
  </w:style>
  <w:style w:type="paragraph" w:styleId="a4">
    <w:name w:val="Normal (Web)"/>
    <w:basedOn w:val="a"/>
    <w:uiPriority w:val="99"/>
    <w:rsid w:val="0048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1C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1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</cp:revision>
  <dcterms:created xsi:type="dcterms:W3CDTF">2021-05-31T12:07:00Z</dcterms:created>
  <dcterms:modified xsi:type="dcterms:W3CDTF">2021-11-12T09:16:00Z</dcterms:modified>
</cp:coreProperties>
</file>