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18" w:rsidRPr="00F74A55" w:rsidRDefault="005F6B18" w:rsidP="005F6B18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1.3.</w:t>
      </w:r>
      <w:r w:rsidR="00A27A06">
        <w:rPr>
          <w:color w:val="2E74B5" w:themeColor="accent1" w:themeShade="BF"/>
          <w:sz w:val="28"/>
        </w:rPr>
        <w:t>10</w:t>
      </w:r>
    </w:p>
    <w:p w:rsidR="005F6B18" w:rsidRPr="00F74A55" w:rsidRDefault="005F6B18" w:rsidP="005F6B18">
      <w:pPr>
        <w:spacing w:after="0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5F6B18" w:rsidRPr="00984A59" w:rsidTr="006337C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954E54" w:rsidRPr="00954E54" w:rsidRDefault="005F6B18" w:rsidP="00954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gramStart"/>
            <w:r w:rsidRPr="005F6B1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Выдача справки </w:t>
            </w:r>
            <w:r w:rsidR="00A92F83" w:rsidRPr="00A92F8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 </w:t>
            </w:r>
            <w:r w:rsidR="00A27A06" w:rsidRPr="00A27A0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      </w:r>
            <w:proofErr w:type="spellStart"/>
            <w:r w:rsidR="00A27A06" w:rsidRPr="00A27A0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похозяйственную</w:t>
            </w:r>
            <w:proofErr w:type="spellEnd"/>
            <w:r w:rsidR="00A27A06" w:rsidRPr="00A27A0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книгу сельского (поселкового)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  <w:proofErr w:type="gramEnd"/>
          </w:p>
        </w:tc>
      </w:tr>
      <w:tr w:rsidR="005F6B18" w:rsidRPr="00984A59" w:rsidTr="006337C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18" w:rsidRPr="005F6B18" w:rsidRDefault="005F6B18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5F6B18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5F6B18" w:rsidRPr="005F6B18" w:rsidRDefault="005F6B18" w:rsidP="006337CD">
            <w:pPr>
              <w:pStyle w:val="a4"/>
              <w:numPr>
                <w:ilvl w:val="0"/>
                <w:numId w:val="2"/>
              </w:numPr>
              <w:tabs>
                <w:tab w:val="num" w:pos="430"/>
              </w:tabs>
              <w:spacing w:before="0" w:beforeAutospacing="0" w:after="0" w:afterAutospacing="0"/>
              <w:ind w:left="0" w:firstLine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F6B18">
              <w:rPr>
                <w:color w:val="000000" w:themeColor="text1"/>
                <w:sz w:val="28"/>
                <w:szCs w:val="28"/>
              </w:rPr>
              <w:t>паспорт или иной документ удостоверяющий личность</w:t>
            </w:r>
          </w:p>
        </w:tc>
      </w:tr>
      <w:tr w:rsidR="005F6B18" w:rsidRPr="00984A59" w:rsidTr="006337C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18" w:rsidRPr="005F6B18" w:rsidRDefault="005F6B18" w:rsidP="006337CD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F6B1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5F6B18" w:rsidRPr="005F6B18" w:rsidRDefault="005F6B18" w:rsidP="006337CD">
            <w:pPr>
              <w:numPr>
                <w:ilvl w:val="0"/>
                <w:numId w:val="3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F6B18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5F6B18" w:rsidRPr="00984A59" w:rsidTr="006337C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18" w:rsidRPr="005F6B18" w:rsidRDefault="005F6B18" w:rsidP="006337CD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F6B1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5F6B18" w:rsidRPr="005F6B18" w:rsidRDefault="005D13BA" w:rsidP="005D13BA">
            <w:pPr>
              <w:pStyle w:val="a5"/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13BA">
              <w:rPr>
                <w:rFonts w:ascii="Times New Roman" w:hAnsi="Times New Roman" w:cs="Times New Roman"/>
                <w:sz w:val="28"/>
                <w:szCs w:val="28"/>
              </w:rPr>
              <w:t>в день обращения, а в случае запроса документов и (или) сведений от других государственных органов, иных организаций – 10 дней</w:t>
            </w:r>
            <w:bookmarkStart w:id="0" w:name="_GoBack"/>
            <w:bookmarkEnd w:id="0"/>
          </w:p>
        </w:tc>
      </w:tr>
      <w:tr w:rsidR="005F6B18" w:rsidRPr="00984A59" w:rsidTr="006337C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18" w:rsidRPr="005F6B18" w:rsidRDefault="005F6B18" w:rsidP="006337C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F6B1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5F6B18" w:rsidRPr="005F6B18" w:rsidRDefault="005D13BA" w:rsidP="006337CD">
            <w:pPr>
              <w:numPr>
                <w:ilvl w:val="0"/>
                <w:numId w:val="3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5F6B18" w:rsidRPr="00984A59" w:rsidTr="006337C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18" w:rsidRPr="005F6B18" w:rsidRDefault="005F6B18" w:rsidP="000D1141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5F6B18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5F6B18" w:rsidRPr="005F6B18" w:rsidRDefault="005F6B18" w:rsidP="006337CD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18"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Республики Беларусь от 30 апреля 2002 г. № 555 «Об утверждении Положения о предоставлении гражданам Республики Беларусь одноразовых субсидий на строительство (реконструкцию) или приобретение жилых помещений» (в редакции от 01.05.2019г.);</w:t>
            </w:r>
          </w:p>
        </w:tc>
      </w:tr>
    </w:tbl>
    <w:p w:rsidR="006337CD" w:rsidRDefault="006337CD" w:rsidP="006337C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6337CD" w:rsidRDefault="006337CD" w:rsidP="006337CD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6337CD" w:rsidRDefault="006337CD" w:rsidP="006337CD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6337CD" w:rsidRPr="005465DE" w:rsidRDefault="006337CD" w:rsidP="006337CD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6337CD" w:rsidRDefault="006337CD" w:rsidP="006337CD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6337CD" w:rsidRDefault="006337CD" w:rsidP="006337CD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6337CD" w:rsidRDefault="006337CD" w:rsidP="006337CD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6337CD" w:rsidRDefault="006337CD" w:rsidP="006337CD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6337CD" w:rsidRDefault="006337CD" w:rsidP="006337CD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6337CD" w:rsidRDefault="006337CD" w:rsidP="006337CD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6337CD" w:rsidRDefault="006337CD" w:rsidP="006337CD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6337CD" w:rsidRDefault="006337CD" w:rsidP="006337CD">
      <w:pPr>
        <w:spacing w:after="160" w:line="259" w:lineRule="auto"/>
      </w:pPr>
      <w:r>
        <w:br w:type="page"/>
      </w:r>
    </w:p>
    <w:p w:rsidR="005F6B18" w:rsidRDefault="005F6B18" w:rsidP="005F6B18"/>
    <w:p w:rsidR="005F6B18" w:rsidRDefault="005F6B18" w:rsidP="005F6B18"/>
    <w:p w:rsidR="00236EAC" w:rsidRDefault="005D13BA"/>
    <w:sectPr w:rsidR="00236EAC" w:rsidSect="006337CD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885E74"/>
    <w:multiLevelType w:val="hybridMultilevel"/>
    <w:tmpl w:val="55226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734D83"/>
    <w:multiLevelType w:val="hybridMultilevel"/>
    <w:tmpl w:val="9F1E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B18"/>
    <w:rsid w:val="00401384"/>
    <w:rsid w:val="00501E96"/>
    <w:rsid w:val="005D13BA"/>
    <w:rsid w:val="005F6B18"/>
    <w:rsid w:val="00620A9E"/>
    <w:rsid w:val="006337CD"/>
    <w:rsid w:val="006E5636"/>
    <w:rsid w:val="00954E54"/>
    <w:rsid w:val="00A2089D"/>
    <w:rsid w:val="00A27A06"/>
    <w:rsid w:val="00A92F83"/>
    <w:rsid w:val="00B367A1"/>
    <w:rsid w:val="00BD348E"/>
    <w:rsid w:val="00DC2B9D"/>
    <w:rsid w:val="00F2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F6B1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5F6B1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6B18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5F6B18"/>
    <w:rPr>
      <w:b/>
      <w:bCs/>
    </w:rPr>
  </w:style>
  <w:style w:type="paragraph" w:styleId="a4">
    <w:name w:val="Normal (Web)"/>
    <w:basedOn w:val="a"/>
    <w:rsid w:val="005F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6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1728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2021-08-05T08:34:00Z</dcterms:created>
  <dcterms:modified xsi:type="dcterms:W3CDTF">2022-01-28T13:59:00Z</dcterms:modified>
</cp:coreProperties>
</file>