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D" w:rsidRPr="00F74A55" w:rsidRDefault="006D603D" w:rsidP="006D603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9.4</w:t>
      </w:r>
    </w:p>
    <w:p w:rsidR="00C17911" w:rsidRDefault="006D603D" w:rsidP="00A41CC0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6D603D" w:rsidRPr="00F74A55" w:rsidRDefault="006D603D" w:rsidP="00A41CC0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6D603D" w:rsidRPr="00984A59" w:rsidTr="00A41CC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D603D" w:rsidRPr="006D603D" w:rsidRDefault="006D603D" w:rsidP="00C17911">
            <w:pPr>
              <w:pStyle w:val="underpoint"/>
              <w:rPr>
                <w:b/>
                <w:color w:val="007E39"/>
                <w:sz w:val="28"/>
                <w:szCs w:val="28"/>
              </w:rPr>
            </w:pPr>
            <w:r w:rsidRPr="006D603D">
              <w:rPr>
                <w:b/>
                <w:sz w:val="28"/>
                <w:szCs w:val="28"/>
              </w:rPr>
              <w:t xml:space="preserve">Принятие решения </w:t>
            </w:r>
            <w:r w:rsidR="00C17911">
              <w:rPr>
                <w:b/>
                <w:sz w:val="28"/>
                <w:szCs w:val="28"/>
              </w:rPr>
              <w:t>п</w:t>
            </w:r>
            <w:r w:rsidRPr="006D603D">
              <w:rPr>
                <w:b/>
                <w:sz w:val="28"/>
                <w:szCs w:val="28"/>
              </w:rPr>
              <w:t>о </w:t>
            </w:r>
            <w:r w:rsidR="00C17911">
              <w:rPr>
                <w:b/>
                <w:sz w:val="28"/>
                <w:szCs w:val="28"/>
              </w:rPr>
              <w:t>самовольному</w:t>
            </w:r>
            <w:r w:rsidRPr="006D603D">
              <w:rPr>
                <w:b/>
                <w:sz w:val="28"/>
                <w:szCs w:val="28"/>
              </w:rPr>
              <w:t xml:space="preserve"> строительств</w:t>
            </w:r>
            <w:r w:rsidR="00C17911">
              <w:rPr>
                <w:b/>
                <w:sz w:val="28"/>
                <w:szCs w:val="28"/>
              </w:rPr>
              <w:t>у</w:t>
            </w:r>
            <w:r w:rsidRPr="006D603D">
              <w:rPr>
                <w:b/>
                <w:sz w:val="28"/>
                <w:szCs w:val="28"/>
              </w:rPr>
              <w:t xml:space="preserve"> в установленном порядке</w:t>
            </w:r>
          </w:p>
        </w:tc>
      </w:tr>
      <w:tr w:rsidR="006D603D" w:rsidRPr="00984A59" w:rsidTr="00A41CC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D" w:rsidRPr="006D603D" w:rsidRDefault="006D603D" w:rsidP="00A41CC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6D603D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FC7E8A" w:rsidRPr="00FC7E8A" w:rsidRDefault="00FC7E8A" w:rsidP="00FC7E8A">
            <w:pPr>
              <w:numPr>
                <w:ilvl w:val="0"/>
                <w:numId w:val="2"/>
              </w:numPr>
              <w:tabs>
                <w:tab w:val="clear" w:pos="720"/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7E8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C7E8A" w:rsidRPr="00FC7E8A" w:rsidRDefault="00FC7E8A" w:rsidP="00FC7E8A">
            <w:pPr>
              <w:numPr>
                <w:ilvl w:val="0"/>
                <w:numId w:val="2"/>
              </w:numPr>
              <w:tabs>
                <w:tab w:val="clear" w:pos="720"/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7E8A">
              <w:rPr>
                <w:rFonts w:ascii="Times New Roman" w:hAnsi="Times New Roman" w:cs="Times New Roman"/>
                <w:sz w:val="28"/>
                <w:szCs w:val="28"/>
              </w:rPr>
              <w:t>заключение по надежности, несущей способности и устойчивости конструкции самовольной постройки – для построек более одного этажа</w:t>
            </w:r>
          </w:p>
          <w:p w:rsidR="00FC7E8A" w:rsidRPr="00FC7E8A" w:rsidRDefault="00FC7E8A" w:rsidP="00FC7E8A">
            <w:pPr>
              <w:numPr>
                <w:ilvl w:val="0"/>
                <w:numId w:val="2"/>
              </w:numPr>
              <w:tabs>
                <w:tab w:val="clear" w:pos="720"/>
                <w:tab w:val="left" w:pos="5"/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FC7E8A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      </w:r>
            <w:proofErr w:type="gramEnd"/>
          </w:p>
          <w:p w:rsidR="00FC7E8A" w:rsidRPr="00FC7E8A" w:rsidRDefault="00FC7E8A" w:rsidP="00FC7E8A">
            <w:pPr>
              <w:numPr>
                <w:ilvl w:val="0"/>
                <w:numId w:val="2"/>
              </w:numPr>
              <w:tabs>
                <w:tab w:val="clear" w:pos="720"/>
                <w:tab w:val="left" w:pos="5"/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7E8A">
              <w:rPr>
                <w:rFonts w:ascii="Times New Roman" w:hAnsi="Times New Roman" w:cs="Times New Roman"/>
                <w:sz w:val="28"/>
                <w:szCs w:val="28"/>
              </w:rPr>
              <w:t>копия решения суда о признании права собственности на самовольную постройку – в случае принятия судом такого решения</w:t>
            </w:r>
          </w:p>
          <w:p w:rsidR="00FC7E8A" w:rsidRPr="00FC7E8A" w:rsidRDefault="00FC7E8A" w:rsidP="00FC7E8A">
            <w:pPr>
              <w:numPr>
                <w:ilvl w:val="0"/>
                <w:numId w:val="2"/>
              </w:numPr>
              <w:tabs>
                <w:tab w:val="clear" w:pos="720"/>
                <w:tab w:val="left" w:pos="5"/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7E8A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на земельный участок (для блокированных жилых домов, одноквартирных жилых домов, а также нежилых капитальных построек на придомовой территории)</w:t>
            </w:r>
          </w:p>
          <w:p w:rsidR="00FC7E8A" w:rsidRPr="00FC7E8A" w:rsidRDefault="00FC7E8A" w:rsidP="00FC7E8A">
            <w:pPr>
              <w:numPr>
                <w:ilvl w:val="0"/>
                <w:numId w:val="2"/>
              </w:numPr>
              <w:tabs>
                <w:tab w:val="clear" w:pos="720"/>
                <w:tab w:val="left" w:pos="5"/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7E8A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3C7AEE" w:rsidRPr="003C7AEE" w:rsidRDefault="00FC7E8A" w:rsidP="00FC7E8A">
            <w:pPr>
              <w:numPr>
                <w:ilvl w:val="0"/>
                <w:numId w:val="2"/>
              </w:numPr>
              <w:tabs>
                <w:tab w:val="clear" w:pos="720"/>
                <w:tab w:val="left" w:pos="5"/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7E8A">
              <w:rPr>
                <w:rFonts w:ascii="Times New Roman" w:hAnsi="Times New Roman" w:cs="Times New Roman"/>
                <w:sz w:val="28"/>
                <w:szCs w:val="28"/>
              </w:rPr>
              <w:t>ведомость технических характеристик</w:t>
            </w:r>
          </w:p>
        </w:tc>
      </w:tr>
      <w:tr w:rsidR="006D603D" w:rsidRPr="00984A59" w:rsidTr="00A41CC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D" w:rsidRPr="006D603D" w:rsidRDefault="006D603D" w:rsidP="00A41CC0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6D603D" w:rsidRPr="006D603D" w:rsidRDefault="006D603D" w:rsidP="00A41CC0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</w:tc>
      </w:tr>
      <w:tr w:rsidR="006D603D" w:rsidRPr="00984A59" w:rsidTr="00A41CC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D" w:rsidRPr="006D603D" w:rsidRDefault="006D603D" w:rsidP="00A41CC0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6D603D" w:rsidRPr="006D603D" w:rsidRDefault="006D603D" w:rsidP="00A41CC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D603D" w:rsidRPr="00984A59" w:rsidTr="00A41CC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3D" w:rsidRPr="006D603D" w:rsidRDefault="006D603D" w:rsidP="00A41CC0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5B1FA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6D603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6D603D" w:rsidRPr="006D603D" w:rsidRDefault="006D603D" w:rsidP="00A41CC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6D603D" w:rsidRPr="00984A59" w:rsidTr="00A41CC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D" w:rsidRPr="006D603D" w:rsidRDefault="005B1FA8" w:rsidP="005B1FA8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</w:t>
            </w:r>
            <w:r w:rsidR="006D603D" w:rsidRPr="006D603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6D603D" w:rsidRPr="006D603D" w:rsidRDefault="006D603D" w:rsidP="00A41CC0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hanging="7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6D603D" w:rsidRPr="00984A59" w:rsidTr="00A41CC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D" w:rsidRPr="006D603D" w:rsidRDefault="006D603D" w:rsidP="00A41CC0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6D603D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6D603D" w:rsidRPr="006D603D" w:rsidRDefault="006D603D" w:rsidP="005B1FA8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spacing w:after="0" w:line="240" w:lineRule="auto"/>
              <w:ind w:left="430" w:hanging="425"/>
              <w:jc w:val="both"/>
              <w:rPr>
                <w:sz w:val="28"/>
                <w:szCs w:val="28"/>
              </w:rPr>
            </w:pPr>
            <w:r w:rsidRPr="006D603D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кодекс Республики Беларусь </w:t>
            </w:r>
          </w:p>
        </w:tc>
      </w:tr>
    </w:tbl>
    <w:p w:rsidR="00A41CC0" w:rsidRDefault="00A41CC0" w:rsidP="00A41CC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41CC0" w:rsidRDefault="00A41CC0" w:rsidP="00A41CC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3432DF" w:rsidRPr="003432DF" w:rsidRDefault="003432DF" w:rsidP="003432DF">
      <w:pPr>
        <w:spacing w:after="0" w:line="240" w:lineRule="auto"/>
        <w:ind w:left="3960" w:hanging="38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32DF" w:rsidRPr="003432DF" w:rsidRDefault="003432DF" w:rsidP="003432DF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Бобруйский горисполком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32DF" w:rsidRPr="003432DF" w:rsidRDefault="007726D4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fit-shape-to-text:t">
              <w:txbxContent>
                <w:p w:rsidR="003432DF" w:rsidRDefault="003432DF" w:rsidP="003432DF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3432DF" w:rsidRPr="003432DF">
        <w:rPr>
          <w:rFonts w:ascii="Times New Roman" w:eastAsia="Times New Roman" w:hAnsi="Times New Roman" w:cs="Times New Roman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КН 1734831, выданный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3432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3170978К045РВ1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г. Бобруйск, ул. Ленина, д. 50, кв. 18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3432DF" w:rsidRPr="003432DF" w:rsidRDefault="003432DF" w:rsidP="003432DF">
      <w:pPr>
        <w:spacing w:after="0" w:line="240" w:lineRule="auto"/>
        <w:ind w:left="4860" w:hanging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lang w:eastAsia="ru-RU"/>
        </w:rPr>
        <w:tab/>
        <w:t xml:space="preserve"> (контактный телефон)</w:t>
      </w: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продолжении строительства или о принятии самовольной постройки в эксплуатацию и ее государственной регистрации в установленном порядке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решение:                                  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о продолжении строительства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принятии самовольной постройки в эксплуатацию и её государственной регистрации в установленном порядке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хозяйственного сарая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предоставленном земельном участке по адресу: 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Бобруйск, ул. Лазо, д. 18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32D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32DF" w:rsidRPr="003432DF" w:rsidRDefault="003432DF" w:rsidP="00343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третьих лиц: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   ________________________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   ________________________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внесении платы</w:t>
      </w:r>
      <w:r w:rsidRPr="003432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_____________              _______________________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(подпись)                        (инициалы, фамилия)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Pr="003432DF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3540" w:type="dxa"/>
        <w:tblLook w:val="04A0"/>
      </w:tblPr>
      <w:tblGrid>
        <w:gridCol w:w="6599"/>
      </w:tblGrid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Бобруйский горисполком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(ФИО заинтересованного лица)</w:t>
            </w:r>
          </w:p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 по адресу: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(кем и когда выдан)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3432DF" w:rsidRPr="003432DF" w:rsidRDefault="003432DF" w:rsidP="0034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продолжении строительства или о принятии самовольной постройки в эксплуатацию и ее государственной регистрации в установленном порядке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решение: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продолжении строительства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самовольной постройки в эксплуатацию и её государственной регистрации в установленном порядке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предоставленном земельном участке по адресу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  </w:t>
      </w:r>
    </w:p>
    <w:p w:rsidR="003432DF" w:rsidRPr="003432DF" w:rsidRDefault="003432DF" w:rsidP="003432D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третьих лиц: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     __________________________ 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   __________________________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_____________              _______________________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(подпись)                        (инициалы, фамилия)</w:t>
      </w:r>
    </w:p>
    <w:p w:rsidR="003432DF" w:rsidRPr="003432DF" w:rsidRDefault="003432DF" w:rsidP="003432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                         __________________</w:t>
      </w:r>
    </w:p>
    <w:p w:rsidR="003432DF" w:rsidRPr="003432DF" w:rsidRDefault="003432DF" w:rsidP="003432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(дата, подпись) </w:t>
      </w:r>
    </w:p>
    <w:p w:rsidR="003432DF" w:rsidRDefault="003432DF"/>
    <w:sectPr w:rsidR="003432DF" w:rsidSect="00A41CC0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F1B4D"/>
    <w:multiLevelType w:val="hybridMultilevel"/>
    <w:tmpl w:val="0B52A5DE"/>
    <w:lvl w:ilvl="0" w:tplc="5014A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5590F"/>
    <w:multiLevelType w:val="hybridMultilevel"/>
    <w:tmpl w:val="4614FD6A"/>
    <w:lvl w:ilvl="0" w:tplc="8A1E3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00037"/>
    <w:multiLevelType w:val="hybridMultilevel"/>
    <w:tmpl w:val="BF300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3D"/>
    <w:rsid w:val="003076E4"/>
    <w:rsid w:val="003432DF"/>
    <w:rsid w:val="003C7AEE"/>
    <w:rsid w:val="00504F5A"/>
    <w:rsid w:val="005B1FA8"/>
    <w:rsid w:val="006D603D"/>
    <w:rsid w:val="006E5636"/>
    <w:rsid w:val="007726D4"/>
    <w:rsid w:val="007A0E15"/>
    <w:rsid w:val="00A41CC0"/>
    <w:rsid w:val="00C17911"/>
    <w:rsid w:val="00C27B39"/>
    <w:rsid w:val="00DC2B9D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D603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D603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03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6D603D"/>
    <w:rPr>
      <w:b/>
      <w:bCs/>
    </w:rPr>
  </w:style>
  <w:style w:type="paragraph" w:styleId="a4">
    <w:name w:val="Normal (Web)"/>
    <w:basedOn w:val="a"/>
    <w:uiPriority w:val="99"/>
    <w:rsid w:val="006D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60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6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791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8</cp:revision>
  <dcterms:created xsi:type="dcterms:W3CDTF">2021-05-31T12:12:00Z</dcterms:created>
  <dcterms:modified xsi:type="dcterms:W3CDTF">2022-09-21T16:14:00Z</dcterms:modified>
</cp:coreProperties>
</file>