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FD" w:rsidRPr="00F74A55" w:rsidRDefault="004345FD" w:rsidP="004345FD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9.3.3</w:t>
      </w:r>
    </w:p>
    <w:p w:rsidR="00615D21" w:rsidRDefault="004345FD" w:rsidP="00D004E2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</w:t>
      </w:r>
    </w:p>
    <w:p w:rsidR="004345FD" w:rsidRPr="00F74A55" w:rsidRDefault="004345FD" w:rsidP="00D004E2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№ 200</w:t>
      </w: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2"/>
      </w:tblGrid>
      <w:tr w:rsidR="004345FD" w:rsidRPr="00984A59" w:rsidTr="00D004E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4345FD" w:rsidRPr="004345FD" w:rsidRDefault="00615D21" w:rsidP="00615D21">
            <w:pPr>
              <w:pStyle w:val="underpoint"/>
              <w:spacing w:before="0" w:after="0"/>
              <w:ind w:firstLine="0"/>
              <w:rPr>
                <w:b/>
                <w:color w:val="002D14"/>
                <w:sz w:val="28"/>
                <w:szCs w:val="28"/>
              </w:rPr>
            </w:pPr>
            <w:proofErr w:type="gramStart"/>
            <w:r w:rsidRPr="00615D21">
              <w:rPr>
                <w:rFonts w:eastAsia="Times New Roman"/>
                <w:b/>
                <w:sz w:val="28"/>
                <w:szCs w:val="28"/>
              </w:rPr>
              <w:t xml:space="preserve">Выдача </w:t>
            </w:r>
            <w:r w:rsidRPr="00615D21">
              <w:rPr>
                <w:b/>
                <w:sz w:val="28"/>
                <w:szCs w:val="28"/>
              </w:rPr>
              <w:t xml:space="preserve"> согласованной проектной документации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</w:t>
            </w:r>
            <w:proofErr w:type="gramEnd"/>
            <w:r w:rsidRPr="00615D21">
              <w:rPr>
                <w:b/>
                <w:sz w:val="28"/>
                <w:szCs w:val="28"/>
              </w:rPr>
              <w:t xml:space="preserve">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</w:tr>
      <w:tr w:rsidR="004345FD" w:rsidRPr="00984A59" w:rsidTr="00D004E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FD" w:rsidRPr="004345FD" w:rsidRDefault="004345FD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4345FD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900D26" w:rsidRPr="00900D26" w:rsidRDefault="004345FD" w:rsidP="00900D26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sz w:val="28"/>
                <w:szCs w:val="28"/>
              </w:rPr>
            </w:pPr>
            <w:r w:rsidRPr="00900D26">
              <w:rPr>
                <w:rFonts w:ascii="Times New Roman" w:hAnsi="Times New Roman" w:cs="Times New Roman"/>
                <w:sz w:val="28"/>
                <w:szCs w:val="28"/>
              </w:rPr>
              <w:t>заявление;</w:t>
            </w:r>
          </w:p>
          <w:p w:rsidR="005E69D4" w:rsidRPr="004345FD" w:rsidRDefault="00900D26" w:rsidP="00900D26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0D26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</w:t>
            </w:r>
            <w:proofErr w:type="gramEnd"/>
            <w:r w:rsidRPr="00900D26">
              <w:rPr>
                <w:rFonts w:ascii="Times New Roman" w:hAnsi="Times New Roman" w:cs="Times New Roman"/>
                <w:sz w:val="28"/>
                <w:szCs w:val="28"/>
              </w:rPr>
              <w:t xml:space="preserve">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  <w:r w:rsidRPr="00900D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4345FD" w:rsidRPr="00984A59" w:rsidTr="00D004E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D" w:rsidRPr="004345FD" w:rsidRDefault="004345FD" w:rsidP="00D004E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345F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4345FD" w:rsidRPr="004345FD" w:rsidRDefault="004345FD" w:rsidP="00D004E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5FD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345FD" w:rsidRPr="00984A59" w:rsidTr="00D004E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5FD" w:rsidRPr="004345FD" w:rsidRDefault="004345FD" w:rsidP="00D004E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4345F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Максимальный срок </w:t>
            </w:r>
            <w:r w:rsidR="00900D26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осуществления</w:t>
            </w:r>
            <w:r w:rsidRPr="004345F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административной процедуры:</w:t>
            </w:r>
          </w:p>
          <w:p w:rsidR="004345FD" w:rsidRPr="004345FD" w:rsidRDefault="004345FD" w:rsidP="00D004E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дней со дня подачи заявления</w:t>
            </w:r>
          </w:p>
        </w:tc>
      </w:tr>
      <w:tr w:rsidR="004345FD" w:rsidRPr="00984A59" w:rsidTr="00D004E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26" w:rsidRDefault="004345FD" w:rsidP="00900D26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345F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900D26" w:rsidRPr="00900D2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Срок действия справки, другого документа (решения), </w:t>
            </w:r>
            <w:proofErr w:type="gramStart"/>
            <w:r w:rsidR="00900D26" w:rsidRPr="00900D2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выдаваемых</w:t>
            </w:r>
            <w:proofErr w:type="gramEnd"/>
            <w:r w:rsidR="00900D26" w:rsidRPr="00900D2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  <w:p w:rsidR="004345FD" w:rsidRPr="004345FD" w:rsidRDefault="00900D26" w:rsidP="0090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="004345FD" w:rsidRPr="004345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года</w:t>
            </w:r>
            <w:r w:rsidR="004345FD" w:rsidRPr="00434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даты приемки объекта в эксплуатацию</w:t>
            </w:r>
          </w:p>
        </w:tc>
      </w:tr>
      <w:tr w:rsidR="004345FD" w:rsidRPr="00984A59" w:rsidTr="00D004E2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FD" w:rsidRPr="004345FD" w:rsidRDefault="004345FD" w:rsidP="00D004E2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 w:rsidRPr="004345FD"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900D26" w:rsidRDefault="004345FD" w:rsidP="004345FD">
            <w:pPr>
              <w:pStyle w:val="a6"/>
              <w:numPr>
                <w:ilvl w:val="0"/>
                <w:numId w:val="4"/>
              </w:numPr>
              <w:shd w:val="clear" w:color="auto" w:fill="FFFFFF"/>
              <w:ind w:left="714" w:hanging="357"/>
              <w:jc w:val="both"/>
              <w:rPr>
                <w:sz w:val="28"/>
                <w:szCs w:val="28"/>
              </w:rPr>
            </w:pPr>
            <w:r w:rsidRPr="004345FD">
              <w:rPr>
                <w:sz w:val="28"/>
                <w:szCs w:val="28"/>
              </w:rPr>
              <w:t>ТКП 45-1.02-295-2014* (02250) «Строительство. Проектная документация. Состав и содержание»</w:t>
            </w:r>
          </w:p>
          <w:p w:rsidR="004345FD" w:rsidRPr="004345FD" w:rsidRDefault="004345FD" w:rsidP="00900D26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D004E2" w:rsidRDefault="00D004E2" w:rsidP="00D004E2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D26" w:rsidRDefault="00900D26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21" w:rsidRDefault="00615D21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tabs>
          <w:tab w:val="left" w:pos="4500"/>
        </w:tabs>
        <w:spacing w:after="0" w:line="240" w:lineRule="auto"/>
        <w:ind w:firstLine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</w:t>
      </w:r>
      <w:proofErr w:type="spellEnd"/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горисполком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0008" w:rsidRPr="00D30008" w:rsidRDefault="00D24EA4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18pt;margin-top:3.8pt;width:129.15pt;height:60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" filled="f" stroked="f">
            <o:lock v:ext="edit" shapetype="t"/>
            <v:textbox style="mso-next-textbox:#Надпись 1;mso-fit-shape-to-text:t">
              <w:txbxContent>
                <w:p w:rsidR="00D30008" w:rsidRDefault="00D30008" w:rsidP="00D30008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color w:val="008000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D30008" w:rsidRPr="00D30008">
        <w:rPr>
          <w:rFonts w:ascii="Times New Roman" w:eastAsia="Times New Roman" w:hAnsi="Times New Roman" w:cs="Times New Roman"/>
          <w:lang w:eastAsia="ru-RU"/>
        </w:rPr>
        <w:tab/>
      </w:r>
      <w:r w:rsidR="00D30008" w:rsidRPr="00D30008">
        <w:rPr>
          <w:rFonts w:ascii="Times New Roman" w:eastAsia="Times New Roman" w:hAnsi="Times New Roman" w:cs="Times New Roman"/>
          <w:u w:val="single"/>
          <w:lang w:eastAsia="ru-RU"/>
        </w:rPr>
        <w:t>Сидорова Василия Игоревича</w:t>
      </w:r>
      <w:r w:rsidR="00D30008"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D30008"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D30008"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="00D30008" w:rsidRPr="00D300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  <w:t>(фамилия, имя, отчество заявителя)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КН 1734831, выданный</w:t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  <w:t xml:space="preserve">(паспорт, серия, номер, 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Октябрьским РОВД г. Гродно 15.05.2008 г.</w:t>
      </w:r>
      <w:r w:rsidRPr="00D3000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  <w:t>(кем и когда выдан)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3170978К045РВ1</w:t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(личный номер) 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г. Бобруйск, ул. Куйбышева, д. 50, кв. 18</w:t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  <w:t xml:space="preserve"> (адрес постоянного проживания (регистрация))</w:t>
      </w:r>
    </w:p>
    <w:p w:rsidR="00D30008" w:rsidRPr="00D30008" w:rsidRDefault="00D30008" w:rsidP="00D30008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>т.д. 76 24 87, т.м. 8 (029) 7 505 545</w:t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D30008">
        <w:rPr>
          <w:rFonts w:ascii="Times New Roman" w:eastAsia="Times New Roman" w:hAnsi="Times New Roman" w:cs="Times New Roman"/>
          <w:u w:val="single"/>
          <w:lang w:eastAsia="ru-RU"/>
        </w:rPr>
        <w:tab/>
        <w:t>______</w:t>
      </w:r>
    </w:p>
    <w:p w:rsidR="00D30008" w:rsidRPr="00D30008" w:rsidRDefault="00D30008" w:rsidP="00D30008">
      <w:pPr>
        <w:spacing w:after="0" w:line="280" w:lineRule="exact"/>
        <w:ind w:left="4860" w:hanging="48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00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lang w:eastAsia="ru-RU"/>
        </w:rPr>
        <w:tab/>
      </w:r>
      <w:r w:rsidRPr="00D30008">
        <w:rPr>
          <w:rFonts w:ascii="Times New Roman" w:eastAsia="Times New Roman" w:hAnsi="Times New Roman" w:cs="Times New Roman"/>
          <w:lang w:eastAsia="ru-RU"/>
        </w:rPr>
        <w:tab/>
        <w:t xml:space="preserve"> (контактный телефон)</w:t>
      </w:r>
    </w:p>
    <w:p w:rsidR="00D30008" w:rsidRPr="00D30008" w:rsidRDefault="00D30008" w:rsidP="00D30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30008" w:rsidRPr="00D30008" w:rsidRDefault="00D30008" w:rsidP="00D30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00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D30008" w:rsidRPr="00D30008" w:rsidRDefault="00D30008" w:rsidP="00D3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согласованной проектной документации на возведение одноквартирных, блокированных жилых домов и(или)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D30008" w:rsidRPr="00D30008" w:rsidRDefault="00D30008" w:rsidP="00D30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  </w:t>
      </w:r>
      <w:r w:rsidRPr="00D3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D3000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согласовать</w:t>
      </w:r>
      <w:r w:rsidRPr="00D300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</w:t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ектную документацию на строительство, ре</w:t>
      </w:r>
      <w:r w:rsidRPr="00D3000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конструкцию одноквар</w:t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тирного, блокированного жилого дома и нежилых построек на придомовой территории.</w:t>
      </w:r>
      <w:r w:rsidRPr="00D300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документы, необходимые для выдачи паспорта застройщика на строительство одноквартирного, блокированного жилого дома: 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0" w:type="auto"/>
        <w:tblInd w:w="468" w:type="dxa"/>
        <w:tblLook w:val="01E0"/>
      </w:tblPr>
      <w:tblGrid>
        <w:gridCol w:w="381"/>
        <w:gridCol w:w="9290"/>
      </w:tblGrid>
      <w:tr w:rsidR="00D30008" w:rsidRPr="00D30008" w:rsidTr="008C5BAC">
        <w:tc>
          <w:tcPr>
            <w:tcW w:w="246" w:type="dxa"/>
          </w:tcPr>
          <w:p w:rsidR="00D30008" w:rsidRPr="00D30008" w:rsidRDefault="00D30008" w:rsidP="00D30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474" w:type="dxa"/>
          </w:tcPr>
          <w:p w:rsidR="00D30008" w:rsidRPr="00D30008" w:rsidRDefault="00D30008" w:rsidP="00D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 xml:space="preserve">       * - В перечни документов и (или) сведений, представляемых заинтересованными лицами, могут включаться лишь документы и (или) сведения, которые необходимы для осуществления административной процедуры и могут быть представлены только заинтересованным лицом.</w:t>
            </w:r>
          </w:p>
          <w:p w:rsidR="00D30008" w:rsidRPr="00D30008" w:rsidRDefault="00D30008" w:rsidP="00D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 xml:space="preserve">       В указанные перечни не могут включаться документы и (или) сведения, которые имеются в уполномоченных органах или могут быть получены ими от других государственных органов, иных организаций, а также из государственных регистров, реестров, кадастров, списков, каталогов, баз и банков данных.</w:t>
            </w:r>
          </w:p>
          <w:p w:rsidR="00D30008" w:rsidRPr="00D30008" w:rsidRDefault="00D30008" w:rsidP="00D30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 xml:space="preserve">      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 </w:t>
            </w:r>
          </w:p>
          <w:p w:rsidR="00D30008" w:rsidRPr="00D30008" w:rsidRDefault="00D30008" w:rsidP="00D300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lang w:eastAsia="ru-RU"/>
              </w:rPr>
              <w:t xml:space="preserve">       Заинтересованное лицо при подаче заявления вправе самостоятельно представить документы и (или) сведения, запрашиваемые службой «Одно окно» </w:t>
            </w:r>
          </w:p>
        </w:tc>
      </w:tr>
    </w:tbl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        20</w:t>
      </w:r>
      <w:r w:rsidRPr="00D300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15D21">
        <w:rPr>
          <w:rFonts w:ascii="Times New Roman" w:eastAsia="Times New Roman" w:hAnsi="Times New Roman" w:cs="Times New Roman"/>
          <w:sz w:val="28"/>
          <w:szCs w:val="28"/>
          <w:lang w:eastAsia="ru-RU"/>
        </w:rPr>
        <w:t>05.20</w:t>
      </w:r>
      <w:r w:rsidR="00615D21" w:rsidRPr="00615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15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В.И. Сидоров </w:t>
      </w: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tbl>
      <w:tblPr>
        <w:tblW w:w="0" w:type="auto"/>
        <w:tblInd w:w="3540" w:type="dxa"/>
        <w:tblLook w:val="04A0"/>
      </w:tblPr>
      <w:tblGrid>
        <w:gridCol w:w="6599"/>
      </w:tblGrid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ind w:left="2272" w:hanging="21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Бобруйский горисполком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______________________________________________________________________________________</w:t>
            </w:r>
          </w:p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(ФИО заинтересованного лица)</w:t>
            </w:r>
          </w:p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проживающего по адресу: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(указать место регистрации) 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(Указать место проживания)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личный номер паспорта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(кем и когда выдан)</w:t>
            </w:r>
          </w:p>
        </w:tc>
      </w:tr>
      <w:tr w:rsidR="00D30008" w:rsidRPr="00D30008" w:rsidTr="008C5BAC">
        <w:tc>
          <w:tcPr>
            <w:tcW w:w="9905" w:type="dxa"/>
          </w:tcPr>
          <w:p w:rsidR="00D30008" w:rsidRPr="00D30008" w:rsidRDefault="00D30008" w:rsidP="00D30008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</w:p>
        </w:tc>
      </w:tr>
    </w:tbl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30008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</w:t>
      </w:r>
      <w:r w:rsidRPr="00D300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D30008" w:rsidRPr="00D30008" w:rsidRDefault="00D30008" w:rsidP="00D3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выдаче согласованной проектной документации на возведение одноквартирных, блокированных жилых домов и(или)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30"/>
          <w:szCs w:val="20"/>
          <w:lang w:eastAsia="ru-RU"/>
        </w:rPr>
        <w:tab/>
        <w:t xml:space="preserve">  </w:t>
      </w:r>
      <w:r w:rsidRPr="00D30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D30008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согласовать</w:t>
      </w:r>
      <w:r w:rsidRPr="00D300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</w:t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ектную документацию на строительство, ре</w:t>
      </w:r>
      <w:r w:rsidRPr="00D3000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конструкцию одноквар</w:t>
      </w: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тирного, блокированного жилого дома и нежилых построек на придомовой территории по адресу ________________________</w:t>
      </w:r>
    </w:p>
    <w:p w:rsidR="00D30008" w:rsidRPr="00D30008" w:rsidRDefault="00D30008" w:rsidP="00D30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  <w:r w:rsidRPr="00D300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документы, необходимые для выдачи паспорта застройщика на строительство одноквартирного, блокированного жилого дома: 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008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</w:t>
      </w: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D3000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_________                                                                           ______________ </w:t>
      </w: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D30008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</w:t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000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</w:t>
      </w: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Pr="00D30008" w:rsidRDefault="00D30008" w:rsidP="00D30008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D30008" w:rsidRDefault="00D30008" w:rsidP="004345FD"/>
    <w:p w:rsidR="00236EAC" w:rsidRDefault="00900D26"/>
    <w:sectPr w:rsidR="00236EAC" w:rsidSect="00D004E2">
      <w:pgSz w:w="11906" w:h="16838"/>
      <w:pgMar w:top="28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25590F"/>
    <w:multiLevelType w:val="hybridMultilevel"/>
    <w:tmpl w:val="7E088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83DC5"/>
    <w:multiLevelType w:val="hybridMultilevel"/>
    <w:tmpl w:val="1764BC36"/>
    <w:lvl w:ilvl="0" w:tplc="0C94D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5FD"/>
    <w:rsid w:val="004345FD"/>
    <w:rsid w:val="005D7025"/>
    <w:rsid w:val="005E69D4"/>
    <w:rsid w:val="00615D21"/>
    <w:rsid w:val="006E5636"/>
    <w:rsid w:val="0082475B"/>
    <w:rsid w:val="00900D26"/>
    <w:rsid w:val="00916919"/>
    <w:rsid w:val="00A17228"/>
    <w:rsid w:val="00D004E2"/>
    <w:rsid w:val="00D056AE"/>
    <w:rsid w:val="00D24EA4"/>
    <w:rsid w:val="00D30008"/>
    <w:rsid w:val="00DC2B9D"/>
    <w:rsid w:val="00FD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345F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345F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45FD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4345FD"/>
    <w:rPr>
      <w:b/>
      <w:bCs/>
    </w:rPr>
  </w:style>
  <w:style w:type="paragraph" w:styleId="a4">
    <w:name w:val="Normal (Web)"/>
    <w:basedOn w:val="a"/>
    <w:uiPriority w:val="99"/>
    <w:rsid w:val="0043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345F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4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15D2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Гриневецкая Светлана Витальевна</cp:lastModifiedBy>
  <cp:revision>8</cp:revision>
  <dcterms:created xsi:type="dcterms:W3CDTF">2021-05-31T11:59:00Z</dcterms:created>
  <dcterms:modified xsi:type="dcterms:W3CDTF">2022-09-21T16:05:00Z</dcterms:modified>
</cp:coreProperties>
</file>